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311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6D5AA4" w:rsidTr="00A76B40">
        <w:tc>
          <w:tcPr>
            <w:tcW w:w="9350" w:type="dxa"/>
            <w:gridSpan w:val="5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سجاد صفرزاده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23131159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علیرضا تیمورتاش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23131159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احسان سوختانلو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23131159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احسان سوختانلو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23131159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6D5AA4" w:rsidTr="00A76B40"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امیرحسین زرعی جورشری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23131159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6D5AA4" w:rsidTr="00A76B40">
        <w:trPr>
          <w:trHeight w:val="143"/>
        </w:trPr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امیرحسین زرعی جورشری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23161026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6</w:t>
            </w:r>
          </w:p>
        </w:tc>
      </w:tr>
      <w:tr w:rsidR="006D5AA4" w:rsidTr="00A76B40">
        <w:trPr>
          <w:trHeight w:val="70"/>
        </w:trPr>
        <w:tc>
          <w:tcPr>
            <w:tcW w:w="2605" w:type="dxa"/>
            <w:shd w:val="clear" w:color="auto" w:fill="FFFFFF" w:themeFill="background1"/>
          </w:tcPr>
          <w:p w:rsidR="006D5AA4" w:rsidRPr="006564DB" w:rsidRDefault="00EB2E8F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6564DB">
              <w:rPr>
                <w:rFonts w:cs="B Nazanin"/>
                <w:sz w:val="24"/>
                <w:szCs w:val="24"/>
                <w:rtl/>
              </w:rPr>
              <w:t>احسان سوختانلو</w:t>
            </w:r>
            <w:r w:rsidRPr="006564DB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6564DB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6564DB">
              <w:rPr>
                <w:rFonts w:cs="B Nazanin" w:hint="cs"/>
                <w:sz w:val="24"/>
                <w:szCs w:val="24"/>
                <w:rtl/>
              </w:rPr>
              <w:t>23161026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6564DB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  <w:highlight w:val="yellow"/>
              </w:rPr>
            </w:pPr>
            <w:r w:rsidRPr="00EB2E8F">
              <w:rPr>
                <w:rFonts w:cs="B Nazanin"/>
                <w:sz w:val="24"/>
                <w:szCs w:val="24"/>
                <w:highlight w:val="yellow"/>
              </w:rPr>
              <w:t>7</w:t>
            </w:r>
          </w:p>
        </w:tc>
      </w:tr>
      <w:tr w:rsidR="006D5AA4" w:rsidTr="00A76B40">
        <w:trPr>
          <w:trHeight w:val="70"/>
        </w:trPr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حمید کاوری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23161026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8</w:t>
            </w:r>
          </w:p>
        </w:tc>
      </w:tr>
      <w:tr w:rsidR="006D5AA4" w:rsidTr="00A76B40">
        <w:trPr>
          <w:trHeight w:val="170"/>
        </w:trPr>
        <w:tc>
          <w:tcPr>
            <w:tcW w:w="2605" w:type="dxa"/>
            <w:shd w:val="clear" w:color="auto" w:fill="FFFFFF" w:themeFill="background1"/>
          </w:tcPr>
          <w:p w:rsidR="006D5AA4" w:rsidRPr="006564DB" w:rsidRDefault="00EB2E8F" w:rsidP="00A76B40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6564DB">
              <w:rPr>
                <w:rFonts w:cs="B Nazanin"/>
                <w:color w:val="000000" w:themeColor="text1"/>
                <w:sz w:val="24"/>
                <w:szCs w:val="24"/>
                <w:rtl/>
              </w:rPr>
              <w:t>امیرحسین زرعی جورشری</w:t>
            </w:r>
            <w:r w:rsidRPr="006564DB">
              <w:rPr>
                <w:rFonts w:cs="B Nazani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6564D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6564D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23161026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6564DB" w:rsidRDefault="006D5AA4" w:rsidP="00A76B40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6564D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EB2E8F">
              <w:rPr>
                <w:rFonts w:cs="B Nazani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D5AA4" w:rsidTr="00A76B40">
        <w:trPr>
          <w:trHeight w:val="170"/>
        </w:trPr>
        <w:tc>
          <w:tcPr>
            <w:tcW w:w="260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امین قائمیان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23161026</w:t>
            </w:r>
          </w:p>
        </w:tc>
        <w:tc>
          <w:tcPr>
            <w:tcW w:w="3025" w:type="dxa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A76B40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10</w:t>
            </w:r>
          </w:p>
        </w:tc>
      </w:tr>
    </w:tbl>
    <w:p w:rsidR="00F11194" w:rsidRPr="007465F4" w:rsidRDefault="00583937" w:rsidP="00147ADD">
      <w:pPr>
        <w:bidi/>
        <w:rPr>
          <w:rFonts w:cs="B Nazanin"/>
          <w:b/>
          <w:bCs/>
          <w:sz w:val="40"/>
          <w:szCs w:val="40"/>
          <w:rtl/>
          <w:lang w:bidi="fa-IR"/>
        </w:rPr>
      </w:pPr>
      <w:r w:rsidRPr="00583937">
        <w:rPr>
          <w:rFonts w:cs="B Nazanin" w:hint="cs"/>
          <w:sz w:val="24"/>
          <w:szCs w:val="24"/>
          <w:rtl/>
        </w:rPr>
        <w:t>1</w:t>
      </w:r>
      <w:r w:rsidRPr="007465F4">
        <w:rPr>
          <w:rFonts w:cs="B Nazanin" w:hint="cs"/>
          <w:b/>
          <w:bCs/>
          <w:sz w:val="40"/>
          <w:szCs w:val="40"/>
          <w:rtl/>
        </w:rPr>
        <w:t>-لیست دروس آزمایشگاهی</w:t>
      </w:r>
      <w:r w:rsidR="00147ADD" w:rsidRPr="007465F4">
        <w:rPr>
          <w:rFonts w:cs="B Nazanin" w:hint="cs"/>
          <w:b/>
          <w:bCs/>
          <w:sz w:val="40"/>
          <w:szCs w:val="40"/>
          <w:rtl/>
        </w:rPr>
        <w:t xml:space="preserve"> که به صورت مجازی برگزار می گردد.</w:t>
      </w:r>
    </w:p>
    <w:p w:rsidR="00583937" w:rsidRDefault="00583937" w:rsidP="006D5AA4">
      <w:pPr>
        <w:jc w:val="center"/>
        <w:rPr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6D5AA4" w:rsidRPr="006D5AA4" w:rsidTr="00D90FEA">
        <w:tc>
          <w:tcPr>
            <w:tcW w:w="9350" w:type="dxa"/>
            <w:gridSpan w:val="5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</w:t>
            </w:r>
          </w:p>
        </w:tc>
      </w:tr>
      <w:tr w:rsidR="006D5AA4" w:rsidRPr="006D5AA4" w:rsidTr="00D90FEA">
        <w:tc>
          <w:tcPr>
            <w:tcW w:w="260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6D5AA4" w:rsidRPr="006D5AA4" w:rsidTr="00D90FEA">
        <w:trPr>
          <w:trHeight w:val="233"/>
        </w:trPr>
        <w:tc>
          <w:tcPr>
            <w:tcW w:w="2605" w:type="dxa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اسماعیل غفاری</w:t>
            </w:r>
          </w:p>
        </w:tc>
        <w:tc>
          <w:tcPr>
            <w:tcW w:w="1440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6D5AA4" w:rsidRPr="006D5AA4" w:rsidTr="00D90FEA">
        <w:trPr>
          <w:trHeight w:val="332"/>
        </w:trPr>
        <w:tc>
          <w:tcPr>
            <w:tcW w:w="2605" w:type="dxa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ریحانه اکبری</w:t>
            </w:r>
            <w:r w:rsidRPr="00EB2E8F">
              <w:rPr>
                <w:rFonts w:cs="B Nazanin"/>
                <w:sz w:val="24"/>
                <w:szCs w:val="24"/>
              </w:rPr>
              <w:t>  </w:t>
            </w:r>
          </w:p>
        </w:tc>
        <w:tc>
          <w:tcPr>
            <w:tcW w:w="1440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6D5AA4" w:rsidRPr="006D5AA4" w:rsidTr="006564DB">
        <w:tc>
          <w:tcPr>
            <w:tcW w:w="2605" w:type="dxa"/>
            <w:shd w:val="clear" w:color="auto" w:fill="FFFFFF" w:themeFill="background1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6D5AA4" w:rsidRPr="006D5AA4" w:rsidTr="006564DB">
        <w:trPr>
          <w:trHeight w:val="188"/>
        </w:trPr>
        <w:tc>
          <w:tcPr>
            <w:tcW w:w="2605" w:type="dxa"/>
            <w:shd w:val="clear" w:color="auto" w:fill="FFFFFF" w:themeFill="background1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ریحانه اکبری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6D5AA4" w:rsidRPr="006D5AA4" w:rsidTr="006564DB">
        <w:trPr>
          <w:trHeight w:val="260"/>
        </w:trPr>
        <w:tc>
          <w:tcPr>
            <w:tcW w:w="2605" w:type="dxa"/>
            <w:shd w:val="clear" w:color="auto" w:fill="FFFFFF" w:themeFill="background1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6D5AA4" w:rsidRPr="006D5AA4" w:rsidTr="006564DB">
        <w:trPr>
          <w:trHeight w:val="143"/>
        </w:trPr>
        <w:tc>
          <w:tcPr>
            <w:tcW w:w="2605" w:type="dxa"/>
            <w:shd w:val="clear" w:color="auto" w:fill="FFFFFF" w:themeFill="background1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اسماعیل غفاری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23131251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  <w:lang w:bidi="fa-IR"/>
              </w:rPr>
              <w:t>آزمایشگاه مقاومت مصالح -2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6</w:t>
            </w:r>
          </w:p>
        </w:tc>
      </w:tr>
      <w:tr w:rsidR="006D5AA4" w:rsidRPr="006D5AA4" w:rsidTr="006564DB">
        <w:trPr>
          <w:trHeight w:val="70"/>
        </w:trPr>
        <w:tc>
          <w:tcPr>
            <w:tcW w:w="2605" w:type="dxa"/>
            <w:shd w:val="clear" w:color="auto" w:fill="FFFFFF" w:themeFill="background1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23121064</w:t>
            </w:r>
          </w:p>
        </w:tc>
        <w:tc>
          <w:tcPr>
            <w:tcW w:w="3025" w:type="dxa"/>
            <w:shd w:val="clear" w:color="auto" w:fill="FFFFFF" w:themeFill="background1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آزمایشگاه مقاومت مصالح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7</w:t>
            </w:r>
          </w:p>
        </w:tc>
      </w:tr>
      <w:tr w:rsidR="006D5AA4" w:rsidRPr="006D5AA4" w:rsidTr="00D90FEA">
        <w:trPr>
          <w:trHeight w:val="70"/>
        </w:trPr>
        <w:tc>
          <w:tcPr>
            <w:tcW w:w="2605" w:type="dxa"/>
          </w:tcPr>
          <w:p w:rsidR="006D5AA4" w:rsidRPr="00EB2E8F" w:rsidRDefault="00F94703" w:rsidP="00F9470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lastRenderedPageBreak/>
              <w:t>اسماعیل غفاری</w:t>
            </w:r>
            <w:r w:rsidR="006D5AA4"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23121064</w:t>
            </w:r>
          </w:p>
        </w:tc>
        <w:tc>
          <w:tcPr>
            <w:tcW w:w="3025" w:type="dxa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  <w:rtl/>
              </w:rPr>
              <w:t>آزمایشگاه مقاومت مصالح</w:t>
            </w:r>
          </w:p>
        </w:tc>
        <w:tc>
          <w:tcPr>
            <w:tcW w:w="715" w:type="dxa"/>
            <w:shd w:val="clear" w:color="auto" w:fill="E7E6E6" w:themeFill="background2"/>
          </w:tcPr>
          <w:p w:rsidR="006D5AA4" w:rsidRPr="00EB2E8F" w:rsidRDefault="006D5AA4" w:rsidP="006D5AA4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8</w:t>
            </w:r>
          </w:p>
        </w:tc>
      </w:tr>
    </w:tbl>
    <w:p w:rsidR="006D5AA4" w:rsidRDefault="006D5AA4" w:rsidP="006D5AA4">
      <w:pPr>
        <w:jc w:val="center"/>
        <w:rPr>
          <w:rtl/>
        </w:rPr>
      </w:pPr>
    </w:p>
    <w:p w:rsidR="00F94703" w:rsidRDefault="00F94703" w:rsidP="006D5AA4">
      <w:pPr>
        <w:jc w:val="center"/>
        <w:rPr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F94703" w:rsidRPr="00F94703" w:rsidTr="00D90FEA">
        <w:tc>
          <w:tcPr>
            <w:tcW w:w="9350" w:type="dxa"/>
            <w:gridSpan w:val="5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آزمایشگاه انتقال حرارت</w:t>
            </w:r>
          </w:p>
        </w:tc>
      </w:tr>
      <w:tr w:rsidR="00F94703" w:rsidRPr="00F94703" w:rsidTr="00D90FEA">
        <w:tc>
          <w:tcPr>
            <w:tcW w:w="2605" w:type="dxa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F94703" w:rsidRPr="00F94703" w:rsidTr="006564DB">
        <w:tc>
          <w:tcPr>
            <w:tcW w:w="260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محمدباقر آیانی</w:t>
            </w:r>
          </w:p>
        </w:tc>
        <w:tc>
          <w:tcPr>
            <w:tcW w:w="1440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23132016</w:t>
            </w:r>
          </w:p>
        </w:tc>
        <w:tc>
          <w:tcPr>
            <w:tcW w:w="302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آزمایشگاه انتقال حرارت -1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</w:rPr>
              <w:t>1</w:t>
            </w:r>
          </w:p>
        </w:tc>
      </w:tr>
      <w:tr w:rsidR="00F94703" w:rsidRPr="00F94703" w:rsidTr="006564DB">
        <w:tc>
          <w:tcPr>
            <w:tcW w:w="260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سید علی ناقدی فر</w:t>
            </w:r>
          </w:p>
        </w:tc>
        <w:tc>
          <w:tcPr>
            <w:tcW w:w="1440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F94703" w:rsidRPr="00DE7B12" w:rsidRDefault="00F94703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 w:hint="cs"/>
                <w:sz w:val="24"/>
                <w:szCs w:val="24"/>
                <w:rtl/>
              </w:rPr>
              <w:t>23161106</w:t>
            </w:r>
          </w:p>
        </w:tc>
        <w:tc>
          <w:tcPr>
            <w:tcW w:w="302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آزمایشگاه انتقال حرارت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</w:rPr>
              <w:t>2</w:t>
            </w:r>
          </w:p>
        </w:tc>
      </w:tr>
      <w:tr w:rsidR="00F94703" w:rsidRPr="00F94703" w:rsidTr="006564DB">
        <w:tc>
          <w:tcPr>
            <w:tcW w:w="260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محمدباقر آیانی</w:t>
            </w:r>
            <w:r w:rsidRPr="00DE7B12">
              <w:rPr>
                <w:rFonts w:asciiTheme="majorBidi" w:hAnsiTheme="majorBidi"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 w:hint="cs"/>
                <w:sz w:val="24"/>
                <w:szCs w:val="24"/>
                <w:rtl/>
              </w:rPr>
              <w:t>23161106</w:t>
            </w:r>
          </w:p>
        </w:tc>
        <w:tc>
          <w:tcPr>
            <w:tcW w:w="302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آزمایشگاه انتقال حرارت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</w:rPr>
              <w:t>3</w:t>
            </w:r>
          </w:p>
        </w:tc>
      </w:tr>
      <w:tr w:rsidR="00F94703" w:rsidRPr="00F94703" w:rsidTr="006564DB">
        <w:trPr>
          <w:trHeight w:val="188"/>
        </w:trPr>
        <w:tc>
          <w:tcPr>
            <w:tcW w:w="260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علی اسماعیلی</w:t>
            </w:r>
          </w:p>
        </w:tc>
        <w:tc>
          <w:tcPr>
            <w:tcW w:w="1440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 w:hint="cs"/>
                <w:sz w:val="24"/>
                <w:szCs w:val="24"/>
                <w:rtl/>
              </w:rPr>
              <w:t>23161106</w:t>
            </w:r>
          </w:p>
        </w:tc>
        <w:tc>
          <w:tcPr>
            <w:tcW w:w="302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آزمایشگاه انتقال حرارت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</w:rPr>
              <w:t>4</w:t>
            </w:r>
          </w:p>
        </w:tc>
      </w:tr>
      <w:tr w:rsidR="00F94703" w:rsidRPr="00F94703" w:rsidTr="006564DB">
        <w:trPr>
          <w:trHeight w:val="260"/>
        </w:trPr>
        <w:tc>
          <w:tcPr>
            <w:tcW w:w="260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محمدباقر آیانی</w:t>
            </w:r>
          </w:p>
        </w:tc>
        <w:tc>
          <w:tcPr>
            <w:tcW w:w="1440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:rsidR="00F94703" w:rsidRPr="00DE7B12" w:rsidRDefault="00DE7B12" w:rsidP="00DE7B12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 w:hint="cs"/>
                <w:sz w:val="24"/>
                <w:szCs w:val="24"/>
                <w:rtl/>
              </w:rPr>
              <w:t>23161106</w:t>
            </w:r>
          </w:p>
        </w:tc>
        <w:tc>
          <w:tcPr>
            <w:tcW w:w="3025" w:type="dxa"/>
            <w:shd w:val="clear" w:color="auto" w:fill="FFFFFF" w:themeFill="background1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  <w:rtl/>
              </w:rPr>
              <w:t>آزمایشگاه انتقال حرارت</w:t>
            </w:r>
          </w:p>
        </w:tc>
        <w:tc>
          <w:tcPr>
            <w:tcW w:w="715" w:type="dxa"/>
            <w:shd w:val="clear" w:color="auto" w:fill="E7E6E6" w:themeFill="background2"/>
          </w:tcPr>
          <w:p w:rsidR="00F94703" w:rsidRPr="00DE7B12" w:rsidRDefault="00F94703" w:rsidP="00F94703">
            <w:pPr>
              <w:spacing w:after="160" w:line="259" w:lineRule="auto"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7B12">
              <w:rPr>
                <w:rFonts w:asciiTheme="majorBidi" w:hAnsiTheme="majorBidi" w:cs="B Nazanin"/>
                <w:sz w:val="24"/>
                <w:szCs w:val="24"/>
              </w:rPr>
              <w:t>5</w:t>
            </w:r>
          </w:p>
        </w:tc>
      </w:tr>
    </w:tbl>
    <w:p w:rsidR="00F94703" w:rsidRDefault="00F94703" w:rsidP="006D5AA4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DE7B12" w:rsidRPr="00DE7B12" w:rsidTr="00D90FEA">
        <w:tc>
          <w:tcPr>
            <w:tcW w:w="9350" w:type="dxa"/>
            <w:gridSpan w:val="5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</w:t>
            </w:r>
          </w:p>
        </w:tc>
      </w:tr>
      <w:tr w:rsidR="00EB2E8F" w:rsidRPr="00DE7B12" w:rsidTr="00D90FEA"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EB2E8F" w:rsidRPr="00DE7B12" w:rsidTr="00D90FEA">
        <w:trPr>
          <w:trHeight w:val="377"/>
        </w:trPr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مجید محمدی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23131126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 -2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EB2E8F" w:rsidRPr="00DE7B12" w:rsidTr="00D90FEA"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مجید محمدی</w:t>
            </w:r>
            <w:r w:rsidRPr="00DE7B12">
              <w:rPr>
                <w:rFonts w:cs="B Nazanin"/>
                <w:sz w:val="24"/>
                <w:szCs w:val="24"/>
              </w:rPr>
              <w:t>  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23131126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 -2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EB2E8F" w:rsidRPr="00DE7B12" w:rsidTr="00D90FEA"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نوید مقدس زاده بزاز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23131126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 -2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EB2E8F" w:rsidRPr="00DE7B12" w:rsidTr="00D90FEA">
        <w:trPr>
          <w:trHeight w:val="188"/>
        </w:trPr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مهران مهدوی شهر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23131126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 -2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EB2E8F" w:rsidRPr="00DE7B12" w:rsidTr="00D90FEA">
        <w:trPr>
          <w:trHeight w:val="260"/>
        </w:trPr>
        <w:tc>
          <w:tcPr>
            <w:tcW w:w="2605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نوید مقدس زاده بزاز</w:t>
            </w:r>
            <w:r w:rsidRPr="00DE7B12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620" w:type="dxa"/>
          </w:tcPr>
          <w:p w:rsidR="00DE7B12" w:rsidRPr="00DE7B12" w:rsidRDefault="00DE7B12" w:rsidP="00DE7B12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23131126</w:t>
            </w:r>
          </w:p>
        </w:tc>
        <w:tc>
          <w:tcPr>
            <w:tcW w:w="2970" w:type="dxa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ترمودینامیک -2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DE7B12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5</w:t>
            </w:r>
          </w:p>
        </w:tc>
      </w:tr>
    </w:tbl>
    <w:p w:rsidR="00DE7B12" w:rsidRDefault="00DE7B12" w:rsidP="00DE7B12">
      <w:pPr>
        <w:jc w:val="center"/>
        <w:rPr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DE7B12" w:rsidRPr="006D5AA4" w:rsidTr="00D90FEA">
        <w:tc>
          <w:tcPr>
            <w:tcW w:w="9350" w:type="dxa"/>
            <w:gridSpan w:val="5"/>
            <w:shd w:val="clear" w:color="auto" w:fill="E7E6E6" w:themeFill="background2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</w:tr>
      <w:tr w:rsidR="00DE7B12" w:rsidRPr="006D5AA4" w:rsidTr="00D90FEA">
        <w:tc>
          <w:tcPr>
            <w:tcW w:w="2605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E7B12" w:rsidRPr="006D5AA4" w:rsidTr="00D90FEA">
        <w:tc>
          <w:tcPr>
            <w:tcW w:w="2605" w:type="dxa"/>
          </w:tcPr>
          <w:p w:rsidR="00DE7B12" w:rsidRPr="006D5AA4" w:rsidRDefault="00E50FAE" w:rsidP="00E50FAE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/>
                <w:sz w:val="24"/>
                <w:szCs w:val="24"/>
                <w:rtl/>
              </w:rPr>
              <w:t>ریحانه اکبری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</w:tcPr>
          <w:p w:rsidR="00DE7B12" w:rsidRPr="006D5AA4" w:rsidRDefault="00DE7B12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DE7B12" w:rsidRPr="006D5AA4" w:rsidTr="00D90FEA">
        <w:tc>
          <w:tcPr>
            <w:tcW w:w="2605" w:type="dxa"/>
          </w:tcPr>
          <w:p w:rsidR="00DE7B12" w:rsidRPr="006D5AA4" w:rsidRDefault="00E50FAE" w:rsidP="00E50FAE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E50FA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DE7B12" w:rsidRPr="006D5AA4" w:rsidRDefault="00DE7B12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DE7B12" w:rsidRPr="006D5AA4" w:rsidTr="00D90FEA">
        <w:tc>
          <w:tcPr>
            <w:tcW w:w="2605" w:type="dxa"/>
          </w:tcPr>
          <w:p w:rsidR="00DE7B12" w:rsidRPr="006D5AA4" w:rsidRDefault="00E50FAE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 w:hint="cs"/>
                <w:sz w:val="24"/>
                <w:szCs w:val="24"/>
                <w:rtl/>
              </w:rPr>
              <w:t>ریحانهاکبری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</w:tcPr>
          <w:p w:rsidR="00DE7B12" w:rsidRPr="006D5AA4" w:rsidRDefault="00DE7B12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DE7B12" w:rsidRPr="006D5AA4" w:rsidTr="00D90FEA">
        <w:trPr>
          <w:trHeight w:val="188"/>
        </w:trPr>
        <w:tc>
          <w:tcPr>
            <w:tcW w:w="2605" w:type="dxa"/>
          </w:tcPr>
          <w:p w:rsidR="00DE7B12" w:rsidRPr="006D5AA4" w:rsidRDefault="00E50FAE" w:rsidP="00E50FAE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/>
                <w:sz w:val="24"/>
                <w:szCs w:val="24"/>
                <w:rtl/>
              </w:rPr>
              <w:lastRenderedPageBreak/>
              <w:t>ریحانه اکبری</w:t>
            </w:r>
            <w:r w:rsidRPr="00E50FA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</w:tcPr>
          <w:p w:rsidR="00DE7B12" w:rsidRPr="006D5AA4" w:rsidRDefault="00E50FAE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DE7B12" w:rsidRPr="006D5AA4" w:rsidTr="00D90FEA">
        <w:trPr>
          <w:trHeight w:val="260"/>
        </w:trPr>
        <w:tc>
          <w:tcPr>
            <w:tcW w:w="2605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F94703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F9470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5" w:type="dxa"/>
          </w:tcPr>
          <w:p w:rsidR="00DE7B12" w:rsidRPr="006D5AA4" w:rsidRDefault="00E50FAE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DE7B12" w:rsidRPr="006D5AA4" w:rsidTr="00D90FEA">
        <w:trPr>
          <w:trHeight w:val="143"/>
        </w:trPr>
        <w:tc>
          <w:tcPr>
            <w:tcW w:w="2605" w:type="dxa"/>
          </w:tcPr>
          <w:p w:rsidR="00DE7B12" w:rsidRPr="006D5AA4" w:rsidRDefault="00E50FAE" w:rsidP="00E50FAE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/>
                <w:sz w:val="24"/>
                <w:szCs w:val="24"/>
                <w:rtl/>
              </w:rPr>
              <w:t>پوریا اولیازاده</w:t>
            </w:r>
            <w:r w:rsidRPr="00E50FA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65" w:type="dxa"/>
          </w:tcPr>
          <w:p w:rsidR="00DE7B12" w:rsidRPr="006D5AA4" w:rsidRDefault="00E50FAE" w:rsidP="00E50FAE">
            <w:pPr>
              <w:jc w:val="center"/>
              <w:rPr>
                <w:rFonts w:cs="B Nazanin"/>
                <w:sz w:val="24"/>
                <w:szCs w:val="24"/>
              </w:rPr>
            </w:pPr>
            <w:r w:rsidRPr="00E50FAE">
              <w:rPr>
                <w:rFonts w:cs="B Nazanin" w:hint="cs"/>
                <w:sz w:val="24"/>
                <w:szCs w:val="24"/>
                <w:rtl/>
              </w:rPr>
              <w:t>23131239</w:t>
            </w:r>
          </w:p>
        </w:tc>
        <w:tc>
          <w:tcPr>
            <w:tcW w:w="3025" w:type="dxa"/>
          </w:tcPr>
          <w:p w:rsidR="00DE7B12" w:rsidRPr="006D5AA4" w:rsidRDefault="00DE7B12" w:rsidP="00DE7B12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  <w:rtl/>
                <w:lang w:bidi="fa-IR"/>
              </w:rPr>
              <w:t>آزمایشگاه دینامیک و ارتعاشات</w:t>
            </w:r>
          </w:p>
        </w:tc>
        <w:tc>
          <w:tcPr>
            <w:tcW w:w="715" w:type="dxa"/>
            <w:shd w:val="clear" w:color="auto" w:fill="E7E6E6" w:themeFill="background2"/>
          </w:tcPr>
          <w:p w:rsidR="00DE7B12" w:rsidRPr="006D5AA4" w:rsidRDefault="00DE7B12" w:rsidP="00F6273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6D5AA4">
              <w:rPr>
                <w:rFonts w:cs="B Nazanin"/>
                <w:sz w:val="24"/>
                <w:szCs w:val="24"/>
              </w:rPr>
              <w:t>6</w:t>
            </w:r>
          </w:p>
        </w:tc>
      </w:tr>
    </w:tbl>
    <w:p w:rsidR="00DE7B12" w:rsidRDefault="00DE7B12" w:rsidP="00B16A93">
      <w:pPr>
        <w:jc w:val="right"/>
        <w:rPr>
          <w:rtl/>
        </w:rPr>
      </w:pPr>
    </w:p>
    <w:p w:rsidR="00B16A93" w:rsidRPr="000D35E3" w:rsidRDefault="00B16A93" w:rsidP="00B16A93">
      <w:pPr>
        <w:jc w:val="right"/>
        <w:rPr>
          <w:rFonts w:asciiTheme="majorBidi" w:hAnsiTheme="majorBidi" w:cs="B Nazanin"/>
          <w:b/>
          <w:bCs/>
          <w:sz w:val="24"/>
          <w:szCs w:val="24"/>
          <w:rtl/>
        </w:rPr>
      </w:pPr>
      <w:r w:rsidRPr="000D35E3">
        <w:rPr>
          <w:rFonts w:asciiTheme="majorBidi" w:hAnsiTheme="majorBidi" w:cs="B Nazanin"/>
          <w:b/>
          <w:bCs/>
          <w:sz w:val="24"/>
          <w:szCs w:val="24"/>
          <w:rtl/>
        </w:rPr>
        <w:t>2</w:t>
      </w:r>
      <w:r w:rsidRPr="007465F4">
        <w:rPr>
          <w:rFonts w:asciiTheme="majorBidi" w:hAnsiTheme="majorBidi" w:cs="B Nazanin"/>
          <w:b/>
          <w:bCs/>
          <w:sz w:val="40"/>
          <w:szCs w:val="40"/>
          <w:rtl/>
        </w:rPr>
        <w:t>-لیست دروس حذف شده</w:t>
      </w:r>
      <w:r w:rsidR="00FD3D1A" w:rsidRPr="007465F4">
        <w:rPr>
          <w:rFonts w:asciiTheme="majorBidi" w:hAnsiTheme="majorBidi" w:cs="B Nazanin" w:hint="cs"/>
          <w:b/>
          <w:bCs/>
          <w:sz w:val="40"/>
          <w:szCs w:val="40"/>
          <w:rtl/>
        </w:rPr>
        <w:t xml:space="preserve"> که به صورت مجازی نمی توان برگزار کرد.</w:t>
      </w: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B16A93" w:rsidRPr="00B16A93" w:rsidTr="0084660D">
        <w:tc>
          <w:tcPr>
            <w:tcW w:w="9350" w:type="dxa"/>
            <w:gridSpan w:val="5"/>
            <w:shd w:val="clear" w:color="auto" w:fill="E7E6E6" w:themeFill="background2"/>
          </w:tcPr>
          <w:p w:rsidR="00B16A93" w:rsidRPr="00EE01D4" w:rsidRDefault="00B16A93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 xml:space="preserve">آزمایشگاه </w:t>
            </w:r>
            <w:r w:rsidR="00EE01D4"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یرودینامیک</w:t>
            </w:r>
          </w:p>
        </w:tc>
      </w:tr>
      <w:tr w:rsidR="00B16A93" w:rsidRPr="00B16A93" w:rsidTr="0084660D">
        <w:tc>
          <w:tcPr>
            <w:tcW w:w="260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B16A93" w:rsidRPr="00B16A93" w:rsidTr="00B16A93">
        <w:tc>
          <w:tcPr>
            <w:tcW w:w="2605" w:type="dxa"/>
            <w:shd w:val="clear" w:color="auto" w:fill="FFFFFF" w:themeFill="background1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امیرحسین زرعی جورشری</w:t>
            </w:r>
          </w:p>
        </w:tc>
        <w:tc>
          <w:tcPr>
            <w:tcW w:w="1440" w:type="dxa"/>
            <w:shd w:val="clear" w:color="auto" w:fill="FFFFFF" w:themeFill="background1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 w:hint="cs"/>
                <w:sz w:val="24"/>
                <w:szCs w:val="24"/>
                <w:rtl/>
              </w:rPr>
              <w:t>23132367</w:t>
            </w:r>
          </w:p>
        </w:tc>
        <w:tc>
          <w:tcPr>
            <w:tcW w:w="3025" w:type="dxa"/>
            <w:shd w:val="clear" w:color="auto" w:fill="FFFFFF" w:themeFill="background1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آز مایشگاه ایرودینامیک1</w:t>
            </w:r>
          </w:p>
        </w:tc>
        <w:tc>
          <w:tcPr>
            <w:tcW w:w="715" w:type="dxa"/>
            <w:shd w:val="clear" w:color="auto" w:fill="E7E6E6" w:themeFill="background2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B16A93" w:rsidRPr="00B16A93" w:rsidTr="0084660D">
        <w:tc>
          <w:tcPr>
            <w:tcW w:w="260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امیرحسین زرعی جورشری</w:t>
            </w:r>
          </w:p>
        </w:tc>
        <w:tc>
          <w:tcPr>
            <w:tcW w:w="1440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 w:hint="cs"/>
                <w:sz w:val="24"/>
                <w:szCs w:val="24"/>
                <w:rtl/>
              </w:rPr>
              <w:t>23132367</w:t>
            </w:r>
          </w:p>
        </w:tc>
        <w:tc>
          <w:tcPr>
            <w:tcW w:w="3025" w:type="dxa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آز مایشگاه ایرودینامیک1</w:t>
            </w:r>
          </w:p>
        </w:tc>
        <w:tc>
          <w:tcPr>
            <w:tcW w:w="715" w:type="dxa"/>
            <w:shd w:val="clear" w:color="auto" w:fill="E7E6E6" w:themeFill="background2"/>
          </w:tcPr>
          <w:p w:rsidR="00B16A93" w:rsidRPr="00EE01D4" w:rsidRDefault="00B16A93" w:rsidP="00B16A9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B16A93" w:rsidRDefault="00B16A93" w:rsidP="00B16A93">
      <w:pPr>
        <w:jc w:val="center"/>
        <w:rPr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EE01D4" w:rsidRPr="00B16A93" w:rsidTr="0084660D">
        <w:tc>
          <w:tcPr>
            <w:tcW w:w="9350" w:type="dxa"/>
            <w:gridSpan w:val="5"/>
            <w:shd w:val="clear" w:color="auto" w:fill="E7E6E6" w:themeFill="background2"/>
          </w:tcPr>
          <w:p w:rsidR="00EE01D4" w:rsidRPr="00EE01D4" w:rsidRDefault="00E11A9B" w:rsidP="00E11A9B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11A9B">
              <w:rPr>
                <w:rFonts w:cs="B Nazanin"/>
                <w:sz w:val="24"/>
                <w:szCs w:val="24"/>
                <w:rtl/>
              </w:rPr>
              <w:t>کارگاه</w:t>
            </w:r>
            <w:r w:rsidRPr="00E11A9B">
              <w:rPr>
                <w:rFonts w:cs="B Nazanin" w:hint="cs"/>
                <w:sz w:val="24"/>
                <w:szCs w:val="24"/>
                <w:rtl/>
              </w:rPr>
              <w:t xml:space="preserve"> مدل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(گروه مکانیک)</w:t>
            </w:r>
          </w:p>
        </w:tc>
      </w:tr>
      <w:tr w:rsidR="00EE01D4" w:rsidRPr="00B16A93" w:rsidTr="0084660D">
        <w:tc>
          <w:tcPr>
            <w:tcW w:w="2605" w:type="dxa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EE01D4" w:rsidRPr="00B16A93" w:rsidTr="0084660D">
        <w:tc>
          <w:tcPr>
            <w:tcW w:w="2605" w:type="dxa"/>
            <w:shd w:val="clear" w:color="auto" w:fill="FFFFFF" w:themeFill="background1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وحید رضاپورجاغرق</w:t>
            </w:r>
          </w:p>
        </w:tc>
        <w:tc>
          <w:tcPr>
            <w:tcW w:w="1440" w:type="dxa"/>
            <w:shd w:val="clear" w:color="auto" w:fill="FFFFFF" w:themeFill="background1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E01D4">
              <w:rPr>
                <w:rFonts w:cs="B Nazanin" w:hint="cs"/>
                <w:sz w:val="24"/>
                <w:szCs w:val="24"/>
                <w:rtl/>
                <w:lang w:bidi="fa-IR"/>
              </w:rPr>
              <w:t>22113184</w:t>
            </w:r>
          </w:p>
        </w:tc>
        <w:tc>
          <w:tcPr>
            <w:tcW w:w="3025" w:type="dxa"/>
            <w:shd w:val="clear" w:color="auto" w:fill="FFFFFF" w:themeFill="background1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کارگاه</w:t>
            </w:r>
            <w:r w:rsidR="00E11A9B">
              <w:rPr>
                <w:rFonts w:cs="B Nazanin" w:hint="cs"/>
                <w:sz w:val="24"/>
                <w:szCs w:val="24"/>
                <w:rtl/>
              </w:rPr>
              <w:t xml:space="preserve"> مدل</w:t>
            </w:r>
          </w:p>
        </w:tc>
        <w:tc>
          <w:tcPr>
            <w:tcW w:w="715" w:type="dxa"/>
            <w:shd w:val="clear" w:color="auto" w:fill="E7E6E6" w:themeFill="background2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EE01D4" w:rsidRPr="00B16A93" w:rsidTr="0084660D">
        <w:tc>
          <w:tcPr>
            <w:tcW w:w="2605" w:type="dxa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  <w:lang w:bidi="fa-IR"/>
              </w:rPr>
              <w:t>وحید رضاپورجاغرق</w:t>
            </w:r>
          </w:p>
        </w:tc>
        <w:tc>
          <w:tcPr>
            <w:tcW w:w="1440" w:type="dxa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 w:hint="cs"/>
                <w:sz w:val="24"/>
                <w:szCs w:val="24"/>
                <w:rtl/>
                <w:lang w:bidi="fa-IR"/>
              </w:rPr>
              <w:t>22113184</w:t>
            </w:r>
          </w:p>
        </w:tc>
        <w:tc>
          <w:tcPr>
            <w:tcW w:w="3025" w:type="dxa"/>
          </w:tcPr>
          <w:p w:rsidR="00EE01D4" w:rsidRPr="00EE01D4" w:rsidRDefault="00EE01D4" w:rsidP="00EE01D4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  <w:rtl/>
              </w:rPr>
              <w:t>کارگاه</w:t>
            </w:r>
            <w:r w:rsidR="00E11A9B">
              <w:rPr>
                <w:rFonts w:cs="B Nazanin" w:hint="cs"/>
                <w:sz w:val="24"/>
                <w:szCs w:val="24"/>
                <w:rtl/>
              </w:rPr>
              <w:t xml:space="preserve"> مدل</w:t>
            </w:r>
          </w:p>
        </w:tc>
        <w:tc>
          <w:tcPr>
            <w:tcW w:w="715" w:type="dxa"/>
            <w:shd w:val="clear" w:color="auto" w:fill="E7E6E6" w:themeFill="background2"/>
          </w:tcPr>
          <w:p w:rsidR="00EE01D4" w:rsidRPr="00EE01D4" w:rsidRDefault="00EE01D4" w:rsidP="0084660D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EE01D4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EE01D4" w:rsidRDefault="00EE01D4" w:rsidP="00B16A93">
      <w:pPr>
        <w:jc w:val="center"/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0D35E3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0D35E3" w:rsidRPr="00DE7B12" w:rsidRDefault="000D35E3" w:rsidP="000D35E3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(گروه مکانیک)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0D35E3" w:rsidRPr="00DE7B12" w:rsidTr="0084660D">
        <w:trPr>
          <w:trHeight w:val="377"/>
        </w:trPr>
        <w:tc>
          <w:tcPr>
            <w:tcW w:w="2605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0D35E3">
              <w:rPr>
                <w:rFonts w:cs="B Nazanin"/>
                <w:sz w:val="24"/>
                <w:szCs w:val="24"/>
                <w:lang w:bidi="fa-IR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4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23133064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2C06F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 w:hint="cs"/>
                <w:sz w:val="24"/>
                <w:szCs w:val="24"/>
                <w:rtl/>
              </w:rPr>
              <w:t>هاشمشاهوار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5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23133064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2C06F3" w:rsidP="002C06F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مصطفی قناد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6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23133064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0D35E3" w:rsidRPr="00DE7B12" w:rsidTr="0084660D">
        <w:trPr>
          <w:trHeight w:val="188"/>
        </w:trPr>
        <w:tc>
          <w:tcPr>
            <w:tcW w:w="2605" w:type="dxa"/>
          </w:tcPr>
          <w:p w:rsidR="000D35E3" w:rsidRPr="00DE7B12" w:rsidRDefault="002C06F3" w:rsidP="002C06F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صادق الهامی جوشقان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7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23133064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0D35E3" w:rsidRPr="00DE7B12" w:rsidTr="0084660D">
        <w:trPr>
          <w:trHeight w:val="260"/>
        </w:trPr>
        <w:tc>
          <w:tcPr>
            <w:tcW w:w="2605" w:type="dxa"/>
          </w:tcPr>
          <w:p w:rsidR="000D35E3" w:rsidRPr="00DE7B12" w:rsidRDefault="002C06F3" w:rsidP="002C06F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هاشم شاهوار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8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23133064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کارگاه ماشین ابزار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5</w:t>
            </w:r>
          </w:p>
        </w:tc>
      </w:tr>
    </w:tbl>
    <w:p w:rsidR="000D35E3" w:rsidRDefault="000D35E3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0D35E3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0D35E3" w:rsidRPr="000D35E3" w:rsidRDefault="000D35E3" w:rsidP="00E11A9B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D35E3">
              <w:rPr>
                <w:rFonts w:cs="B Nazanin"/>
                <w:sz w:val="24"/>
                <w:szCs w:val="24"/>
                <w:rtl/>
                <w:lang w:bidi="fa-IR"/>
              </w:rPr>
              <w:t xml:space="preserve">کارگاه جوش </w:t>
            </w:r>
            <w:r w:rsidR="00E11A9B"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(گروه مکانیک)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lastRenderedPageBreak/>
              <w:t>نام استاد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0D35E3" w:rsidRPr="00DE7B12" w:rsidTr="0084660D">
        <w:trPr>
          <w:trHeight w:val="377"/>
        </w:trPr>
        <w:tc>
          <w:tcPr>
            <w:tcW w:w="2605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0D35E3">
              <w:rPr>
                <w:rFonts w:cs="B Nazanin"/>
                <w:sz w:val="24"/>
                <w:szCs w:val="24"/>
                <w:lang w:bidi="fa-IR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9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23133053</w:t>
              </w:r>
            </w:hyperlink>
          </w:p>
        </w:tc>
        <w:tc>
          <w:tcPr>
            <w:tcW w:w="2970" w:type="dxa"/>
          </w:tcPr>
          <w:p w:rsidR="000D35E3" w:rsidRPr="00DE7B12" w:rsidRDefault="00E11A9B" w:rsidP="00E11A9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11A9B">
              <w:rPr>
                <w:rFonts w:cs="B Nazanin"/>
                <w:sz w:val="24"/>
                <w:szCs w:val="24"/>
                <w:rtl/>
                <w:lang w:bidi="fa-IR"/>
              </w:rPr>
              <w:t>کارگاه جوش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0D35E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10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23133053</w:t>
              </w:r>
            </w:hyperlink>
          </w:p>
        </w:tc>
        <w:tc>
          <w:tcPr>
            <w:tcW w:w="2970" w:type="dxa"/>
          </w:tcPr>
          <w:p w:rsidR="000D35E3" w:rsidRPr="00DE7B12" w:rsidRDefault="00E11A9B" w:rsidP="00E11A9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11A9B">
              <w:rPr>
                <w:rFonts w:cs="B Nazanin"/>
                <w:sz w:val="24"/>
                <w:szCs w:val="24"/>
                <w:rtl/>
                <w:lang w:bidi="fa-IR"/>
              </w:rPr>
              <w:t>کارگاه جوش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0D35E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0D35E3" w:rsidRPr="000D35E3" w:rsidRDefault="00D15546" w:rsidP="000D35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hyperlink r:id="rId11" w:tgtFrame="_blank" w:history="1">
              <w:r w:rsidR="000D35E3" w:rsidRPr="000D35E3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23133053</w:t>
              </w:r>
            </w:hyperlink>
          </w:p>
        </w:tc>
        <w:tc>
          <w:tcPr>
            <w:tcW w:w="2970" w:type="dxa"/>
          </w:tcPr>
          <w:p w:rsidR="000D35E3" w:rsidRPr="00DE7B12" w:rsidRDefault="00E11A9B" w:rsidP="00E11A9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E11A9B">
              <w:rPr>
                <w:rFonts w:cs="B Nazanin"/>
                <w:sz w:val="24"/>
                <w:szCs w:val="24"/>
                <w:rtl/>
                <w:lang w:bidi="fa-IR"/>
              </w:rPr>
              <w:t>کارگاه جوش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:rsidR="000D35E3" w:rsidRDefault="000D35E3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0D35E3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0D35E3" w:rsidRPr="000D35E3" w:rsidRDefault="000D35E3" w:rsidP="000D35E3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کارگاه اتومکانیک (گروه مکانیک)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0D35E3" w:rsidRPr="00DE7B12" w:rsidTr="0084660D">
        <w:trPr>
          <w:trHeight w:val="377"/>
        </w:trPr>
        <w:tc>
          <w:tcPr>
            <w:tcW w:w="2605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صادق سیاس محمدی</w:t>
            </w:r>
            <w:r w:rsidRPr="000D35E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0D35E3" w:rsidRPr="00060B6B" w:rsidRDefault="00D15546" w:rsidP="00060B6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2" w:tgtFrame="_blank" w:history="1">
              <w:r w:rsidR="00060B6B" w:rsidRPr="00060B6B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23133042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 w:hint="cs"/>
                <w:sz w:val="24"/>
                <w:szCs w:val="24"/>
                <w:rtl/>
                <w:lang w:bidi="fa-IR"/>
              </w:rPr>
              <w:t>کارگاه اتومکانیک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/>
                <w:sz w:val="24"/>
                <w:szCs w:val="24"/>
                <w:rtl/>
              </w:rPr>
              <w:t>صادق سیاس محمدی</w:t>
            </w:r>
            <w:r w:rsidRPr="000D35E3">
              <w:rPr>
                <w:rFonts w:cs="B Nazanin"/>
                <w:sz w:val="24"/>
                <w:szCs w:val="24"/>
              </w:rPr>
              <w:t> 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0D35E3" w:rsidRPr="00060B6B" w:rsidRDefault="00D15546" w:rsidP="00060B6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3" w:tgtFrame="_blank" w:history="1">
              <w:r w:rsidR="00060B6B" w:rsidRPr="00060B6B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23133042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 w:hint="cs"/>
                <w:sz w:val="24"/>
                <w:szCs w:val="24"/>
                <w:rtl/>
                <w:lang w:bidi="fa-IR"/>
              </w:rPr>
              <w:t>کارگاه اتومکانیک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0D35E3" w:rsidRPr="00DE7B12" w:rsidTr="0084660D">
        <w:tc>
          <w:tcPr>
            <w:tcW w:w="2605" w:type="dxa"/>
          </w:tcPr>
          <w:p w:rsidR="000D35E3" w:rsidRPr="00DE7B12" w:rsidRDefault="00060B6B" w:rsidP="00060B6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60B6B">
              <w:rPr>
                <w:rFonts w:cs="B Nazanin"/>
                <w:sz w:val="24"/>
                <w:szCs w:val="24"/>
                <w:rtl/>
              </w:rPr>
              <w:t>صادق سیاس محمدی</w:t>
            </w:r>
            <w:r w:rsidRPr="00060B6B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0D35E3" w:rsidRPr="00060B6B" w:rsidRDefault="00D15546" w:rsidP="00060B6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4" w:tgtFrame="_blank" w:history="1">
              <w:r w:rsidR="00060B6B" w:rsidRPr="00060B6B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23133042</w:t>
              </w:r>
            </w:hyperlink>
          </w:p>
        </w:tc>
        <w:tc>
          <w:tcPr>
            <w:tcW w:w="2970" w:type="dxa"/>
          </w:tcPr>
          <w:p w:rsidR="000D35E3" w:rsidRPr="00DE7B12" w:rsidRDefault="000D35E3" w:rsidP="000D35E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D35E3">
              <w:rPr>
                <w:rFonts w:cs="B Nazanin" w:hint="cs"/>
                <w:sz w:val="24"/>
                <w:szCs w:val="24"/>
                <w:rtl/>
                <w:lang w:bidi="fa-IR"/>
              </w:rPr>
              <w:t>کارگاه اتومکانیک</w:t>
            </w:r>
          </w:p>
        </w:tc>
        <w:tc>
          <w:tcPr>
            <w:tcW w:w="715" w:type="dxa"/>
            <w:shd w:val="clear" w:color="auto" w:fill="E7E6E6" w:themeFill="background2"/>
          </w:tcPr>
          <w:p w:rsidR="000D35E3" w:rsidRPr="00DE7B12" w:rsidRDefault="000D35E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060B6B" w:rsidRPr="00DE7B12" w:rsidTr="0084660D">
        <w:tc>
          <w:tcPr>
            <w:tcW w:w="2605" w:type="dxa"/>
          </w:tcPr>
          <w:p w:rsidR="00060B6B" w:rsidRPr="000D35E3" w:rsidRDefault="00060B6B" w:rsidP="00060B6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060B6B">
              <w:rPr>
                <w:rFonts w:cs="B Nazanin"/>
                <w:sz w:val="24"/>
                <w:szCs w:val="24"/>
                <w:rtl/>
              </w:rPr>
              <w:t>هادی مدح فریمانی</w:t>
            </w:r>
            <w:r w:rsidRPr="00060B6B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060B6B" w:rsidRPr="00DE7B12" w:rsidRDefault="00060B6B" w:rsidP="008466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060B6B" w:rsidRPr="00060B6B" w:rsidRDefault="00D15546" w:rsidP="00060B6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5" w:tgtFrame="_blank" w:history="1">
              <w:r w:rsidR="00060B6B" w:rsidRPr="00060B6B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23133042</w:t>
              </w:r>
            </w:hyperlink>
          </w:p>
        </w:tc>
        <w:tc>
          <w:tcPr>
            <w:tcW w:w="2970" w:type="dxa"/>
          </w:tcPr>
          <w:p w:rsidR="00060B6B" w:rsidRPr="000D35E3" w:rsidRDefault="00060B6B" w:rsidP="00060B6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60B6B">
              <w:rPr>
                <w:rFonts w:cs="B Nazanin"/>
                <w:sz w:val="24"/>
                <w:szCs w:val="24"/>
                <w:rtl/>
              </w:rPr>
              <w:t>کارگاه اتومکانیک</w:t>
            </w:r>
          </w:p>
        </w:tc>
        <w:tc>
          <w:tcPr>
            <w:tcW w:w="715" w:type="dxa"/>
            <w:shd w:val="clear" w:color="auto" w:fill="E7E6E6" w:themeFill="background2"/>
          </w:tcPr>
          <w:p w:rsidR="00060B6B" w:rsidRPr="00DE7B12" w:rsidRDefault="00060B6B" w:rsidP="0084660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</w:tbl>
    <w:p w:rsidR="000D35E3" w:rsidRDefault="000D35E3" w:rsidP="00B16A93">
      <w:pPr>
        <w:jc w:val="center"/>
        <w:rPr>
          <w:rtl/>
        </w:rPr>
      </w:pPr>
    </w:p>
    <w:p w:rsidR="00E11A9B" w:rsidRDefault="00E11A9B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060B6B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060B6B" w:rsidRDefault="00060B6B" w:rsidP="00060B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8"/>
                <w:szCs w:val="18"/>
                <w:rtl/>
              </w:rPr>
              <w:t>کارگاه ورقکاری و جوشکاری در صنایع هوایی</w:t>
            </w:r>
          </w:p>
          <w:p w:rsidR="00060B6B" w:rsidRPr="000D35E3" w:rsidRDefault="00060B6B" w:rsidP="0084660D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(گروه مکانیک)</w:t>
            </w:r>
          </w:p>
        </w:tc>
      </w:tr>
      <w:tr w:rsidR="00060B6B" w:rsidRPr="00DE7B12" w:rsidTr="00060B6B">
        <w:trPr>
          <w:trHeight w:val="557"/>
        </w:trPr>
        <w:tc>
          <w:tcPr>
            <w:tcW w:w="2605" w:type="dxa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060B6B" w:rsidRPr="00DE7B12" w:rsidTr="0084660D">
        <w:trPr>
          <w:trHeight w:val="377"/>
        </w:trPr>
        <w:tc>
          <w:tcPr>
            <w:tcW w:w="2605" w:type="dxa"/>
          </w:tcPr>
          <w:p w:rsidR="00060B6B" w:rsidRPr="00DE7B12" w:rsidRDefault="00060B6B" w:rsidP="00060B6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060B6B">
              <w:rPr>
                <w:rFonts w:cs="B Nazanin"/>
                <w:sz w:val="24"/>
                <w:szCs w:val="24"/>
                <w:rtl/>
              </w:rPr>
              <w:t>اسماعیل غفاری</w:t>
            </w:r>
          </w:p>
        </w:tc>
        <w:tc>
          <w:tcPr>
            <w:tcW w:w="1440" w:type="dxa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060B6B" w:rsidRPr="00060B6B" w:rsidRDefault="00D15546" w:rsidP="00060B6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6" w:tgtFrame="_blank" w:history="1">
              <w:r w:rsidR="00060B6B" w:rsidRPr="00060B6B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23132425</w:t>
              </w:r>
            </w:hyperlink>
          </w:p>
        </w:tc>
        <w:tc>
          <w:tcPr>
            <w:tcW w:w="2970" w:type="dxa"/>
          </w:tcPr>
          <w:p w:rsidR="00060B6B" w:rsidRPr="00060B6B" w:rsidRDefault="00060B6B" w:rsidP="00060B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8"/>
                <w:szCs w:val="18"/>
                <w:rtl/>
              </w:rPr>
              <w:t>کارگاه ورقکاری و جوشکاری در صنایع هوایی</w:t>
            </w:r>
          </w:p>
        </w:tc>
        <w:tc>
          <w:tcPr>
            <w:tcW w:w="715" w:type="dxa"/>
            <w:shd w:val="clear" w:color="auto" w:fill="E7E6E6" w:themeFill="background2"/>
          </w:tcPr>
          <w:p w:rsidR="00060B6B" w:rsidRPr="00DE7B12" w:rsidRDefault="00060B6B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060B6B" w:rsidRDefault="00060B6B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2C06F3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2C06F3" w:rsidRPr="000D35E3" w:rsidRDefault="007223D8" w:rsidP="007223D8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t xml:space="preserve">کارگاه ماشین افزار </w:t>
            </w:r>
            <w:r w:rsidR="002C06F3"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(گروه</w:t>
            </w:r>
            <w:r w:rsidR="00F919F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صنایع</w:t>
            </w:r>
            <w:r w:rsidR="002C06F3"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2C06F3" w:rsidRPr="00DE7B12" w:rsidTr="0084660D">
        <w:tc>
          <w:tcPr>
            <w:tcW w:w="2605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C06F3" w:rsidRPr="00DE7B12" w:rsidTr="0084660D">
        <w:trPr>
          <w:trHeight w:val="377"/>
        </w:trPr>
        <w:tc>
          <w:tcPr>
            <w:tcW w:w="2605" w:type="dxa"/>
          </w:tcPr>
          <w:p w:rsidR="002C06F3" w:rsidRPr="00DE7B12" w:rsidRDefault="002C06F3" w:rsidP="002C06F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مصطفی قناد</w:t>
            </w:r>
            <w:r w:rsidRPr="002C06F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2C06F3" w:rsidRPr="002C06F3" w:rsidRDefault="00D15546" w:rsidP="002C06F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7" w:tgtFrame="_blank" w:history="1">
              <w:r w:rsidR="002C06F3" w:rsidRPr="002C06F3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23181002</w:t>
              </w:r>
            </w:hyperlink>
          </w:p>
        </w:tc>
        <w:tc>
          <w:tcPr>
            <w:tcW w:w="2970" w:type="dxa"/>
          </w:tcPr>
          <w:p w:rsidR="002C06F3" w:rsidRPr="00DE7B12" w:rsidRDefault="002C06F3" w:rsidP="00596CAA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کارگاه ماشین ا</w:t>
            </w:r>
            <w:r w:rsidR="00596CAA">
              <w:rPr>
                <w:rFonts w:cs="B Nazanin" w:hint="cs"/>
                <w:sz w:val="24"/>
                <w:szCs w:val="24"/>
                <w:rtl/>
              </w:rPr>
              <w:t>ب</w:t>
            </w:r>
            <w:r w:rsidRPr="002C06F3">
              <w:rPr>
                <w:rFonts w:cs="B Nazanin"/>
                <w:sz w:val="24"/>
                <w:szCs w:val="24"/>
                <w:rtl/>
              </w:rPr>
              <w:t>زار 1</w:t>
            </w:r>
          </w:p>
        </w:tc>
        <w:tc>
          <w:tcPr>
            <w:tcW w:w="715" w:type="dxa"/>
            <w:shd w:val="clear" w:color="auto" w:fill="E7E6E6" w:themeFill="background2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2C06F3" w:rsidRPr="00DE7B12" w:rsidTr="0084660D">
        <w:tc>
          <w:tcPr>
            <w:tcW w:w="2605" w:type="dxa"/>
          </w:tcPr>
          <w:p w:rsidR="002C06F3" w:rsidRPr="00DE7B12" w:rsidRDefault="00596CAA" w:rsidP="002C06F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محمدرضا طهانی</w:t>
            </w:r>
          </w:p>
        </w:tc>
        <w:tc>
          <w:tcPr>
            <w:tcW w:w="1440" w:type="dxa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2C06F3" w:rsidRPr="002C06F3" w:rsidRDefault="00D15546" w:rsidP="002C06F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8" w:tgtFrame="_blank" w:history="1">
              <w:r w:rsidR="002C06F3" w:rsidRPr="002C06F3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23181002</w:t>
              </w:r>
            </w:hyperlink>
          </w:p>
        </w:tc>
        <w:tc>
          <w:tcPr>
            <w:tcW w:w="2970" w:type="dxa"/>
          </w:tcPr>
          <w:p w:rsidR="002C06F3" w:rsidRPr="00DE7B12" w:rsidRDefault="002C06F3" w:rsidP="00596CAA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2C06F3">
              <w:rPr>
                <w:rFonts w:cs="B Nazanin"/>
                <w:sz w:val="24"/>
                <w:szCs w:val="24"/>
                <w:rtl/>
              </w:rPr>
              <w:t>کارگاه ماشین ا</w:t>
            </w:r>
            <w:r w:rsidR="00596CAA">
              <w:rPr>
                <w:rFonts w:cs="B Nazanin" w:hint="cs"/>
                <w:sz w:val="24"/>
                <w:szCs w:val="24"/>
                <w:rtl/>
              </w:rPr>
              <w:t>ب</w:t>
            </w:r>
            <w:r w:rsidRPr="002C06F3">
              <w:rPr>
                <w:rFonts w:cs="B Nazanin"/>
                <w:sz w:val="24"/>
                <w:szCs w:val="24"/>
                <w:rtl/>
              </w:rPr>
              <w:t>زار 1</w:t>
            </w:r>
          </w:p>
        </w:tc>
        <w:tc>
          <w:tcPr>
            <w:tcW w:w="715" w:type="dxa"/>
            <w:shd w:val="clear" w:color="auto" w:fill="E7E6E6" w:themeFill="background2"/>
          </w:tcPr>
          <w:p w:rsidR="002C06F3" w:rsidRPr="00DE7B12" w:rsidRDefault="002C06F3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2C06F3" w:rsidRDefault="002C06F3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7223D8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7223D8" w:rsidRPr="000D35E3" w:rsidRDefault="007223D8" w:rsidP="007223D8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t xml:space="preserve">کارگاه عمومی جوش </w:t>
            </w:r>
            <w:r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(گروه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صنایع</w:t>
            </w:r>
            <w:r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7223D8" w:rsidRPr="00DE7B12" w:rsidTr="0084660D">
        <w:tc>
          <w:tcPr>
            <w:tcW w:w="2605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7223D8" w:rsidRPr="00DE7B12" w:rsidTr="0084660D">
        <w:trPr>
          <w:trHeight w:val="377"/>
        </w:trPr>
        <w:tc>
          <w:tcPr>
            <w:tcW w:w="2605" w:type="dxa"/>
          </w:tcPr>
          <w:p w:rsidR="007223D8" w:rsidRPr="00DE7B12" w:rsidRDefault="007223D8" w:rsidP="007223D8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lastRenderedPageBreak/>
              <w:t>هاشم شاهوار</w:t>
            </w:r>
            <w:r w:rsidRPr="007223D8">
              <w:rPr>
                <w:rFonts w:cs="B Nazanin"/>
                <w:sz w:val="24"/>
                <w:szCs w:val="24"/>
              </w:rPr>
              <w:t> </w:t>
            </w:r>
            <w:r w:rsidRPr="002C06F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7223D8" w:rsidRPr="0037273C" w:rsidRDefault="00D15546" w:rsidP="0037273C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19" w:tgtFrame="_blank" w:history="1">
              <w:r w:rsidR="0037273C" w:rsidRPr="0037273C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23181057</w:t>
              </w:r>
            </w:hyperlink>
          </w:p>
        </w:tc>
        <w:tc>
          <w:tcPr>
            <w:tcW w:w="2970" w:type="dxa"/>
          </w:tcPr>
          <w:p w:rsidR="007223D8" w:rsidRPr="00DE7B12" w:rsidRDefault="007223D8" w:rsidP="007223D8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t>کارگاه عمومی جوش</w:t>
            </w:r>
          </w:p>
        </w:tc>
        <w:tc>
          <w:tcPr>
            <w:tcW w:w="715" w:type="dxa"/>
            <w:shd w:val="clear" w:color="auto" w:fill="E7E6E6" w:themeFill="background2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7223D8" w:rsidRPr="00DE7B12" w:rsidTr="0084660D">
        <w:tc>
          <w:tcPr>
            <w:tcW w:w="2605" w:type="dxa"/>
          </w:tcPr>
          <w:p w:rsidR="007223D8" w:rsidRPr="00DE7B12" w:rsidRDefault="007223D8" w:rsidP="007223D8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t>سیدمجتبی قدمگاهی</w:t>
            </w:r>
            <w:r w:rsidRPr="007223D8">
              <w:rPr>
                <w:rFonts w:cs="B Nazanin"/>
                <w:sz w:val="24"/>
                <w:szCs w:val="24"/>
              </w:rPr>
              <w:t> </w:t>
            </w:r>
            <w:r w:rsidRPr="002C06F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7223D8" w:rsidRPr="0037273C" w:rsidRDefault="00D15546" w:rsidP="0037273C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20" w:tgtFrame="_blank" w:history="1">
              <w:r w:rsidR="0037273C" w:rsidRPr="0037273C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23181057</w:t>
              </w:r>
            </w:hyperlink>
          </w:p>
        </w:tc>
        <w:tc>
          <w:tcPr>
            <w:tcW w:w="2970" w:type="dxa"/>
          </w:tcPr>
          <w:p w:rsidR="007223D8" w:rsidRPr="00DE7B12" w:rsidRDefault="007223D8" w:rsidP="007223D8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7223D8">
              <w:rPr>
                <w:rFonts w:cs="B Nazanin"/>
                <w:sz w:val="24"/>
                <w:szCs w:val="24"/>
                <w:rtl/>
              </w:rPr>
              <w:t>کارگاه عمومی جوش</w:t>
            </w:r>
          </w:p>
        </w:tc>
        <w:tc>
          <w:tcPr>
            <w:tcW w:w="715" w:type="dxa"/>
            <w:shd w:val="clear" w:color="auto" w:fill="E7E6E6" w:themeFill="background2"/>
          </w:tcPr>
          <w:p w:rsidR="007223D8" w:rsidRPr="00DE7B12" w:rsidRDefault="007223D8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7223D8" w:rsidRDefault="007223D8" w:rsidP="00B16A93">
      <w:pPr>
        <w:jc w:val="center"/>
        <w:rPr>
          <w:rtl/>
        </w:rPr>
      </w:pPr>
    </w:p>
    <w:p w:rsidR="00F0604D" w:rsidRDefault="00F0604D" w:rsidP="00B16A93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F0604D" w:rsidRPr="00DE7B12" w:rsidTr="0084660D">
        <w:tc>
          <w:tcPr>
            <w:tcW w:w="9350" w:type="dxa"/>
            <w:gridSpan w:val="5"/>
            <w:shd w:val="clear" w:color="auto" w:fill="E7E6E6" w:themeFill="background2"/>
          </w:tcPr>
          <w:p w:rsidR="00F0604D" w:rsidRPr="000D35E3" w:rsidRDefault="00F0604D" w:rsidP="00F0604D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0604D">
              <w:rPr>
                <w:rFonts w:cs="B Nazanin"/>
                <w:sz w:val="24"/>
                <w:szCs w:val="24"/>
                <w:rtl/>
              </w:rPr>
              <w:t>کارگاه جوشکاری</w:t>
            </w:r>
            <w:r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(گروه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عمران</w:t>
            </w:r>
            <w:r w:rsidRPr="00E11A9B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F0604D" w:rsidRPr="00DE7B12" w:rsidTr="0084660D">
        <w:tc>
          <w:tcPr>
            <w:tcW w:w="2605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F0604D" w:rsidRPr="00DE7B12" w:rsidTr="0084660D">
        <w:trPr>
          <w:trHeight w:val="377"/>
        </w:trPr>
        <w:tc>
          <w:tcPr>
            <w:tcW w:w="2605" w:type="dxa"/>
          </w:tcPr>
          <w:p w:rsidR="00F0604D" w:rsidRPr="00DE7B12" w:rsidRDefault="00F0604D" w:rsidP="00F0604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F0604D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F0604D">
              <w:rPr>
                <w:rFonts w:cs="B Nazanin"/>
                <w:sz w:val="24"/>
                <w:szCs w:val="24"/>
              </w:rPr>
              <w:t> </w:t>
            </w:r>
            <w:r w:rsidRPr="007223D8">
              <w:rPr>
                <w:rFonts w:cs="B Nazanin"/>
                <w:sz w:val="24"/>
                <w:szCs w:val="24"/>
              </w:rPr>
              <w:t> </w:t>
            </w:r>
            <w:r w:rsidRPr="002C06F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F0604D" w:rsidRPr="00F0604D" w:rsidRDefault="00D15546" w:rsidP="00F0604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21" w:tgtFrame="_blank" w:history="1">
              <w:r w:rsidR="00F0604D" w:rsidRPr="00F0604D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23123300</w:t>
              </w:r>
            </w:hyperlink>
          </w:p>
        </w:tc>
        <w:tc>
          <w:tcPr>
            <w:tcW w:w="2970" w:type="dxa"/>
          </w:tcPr>
          <w:p w:rsidR="00F0604D" w:rsidRPr="00DE7B12" w:rsidRDefault="00F0604D" w:rsidP="00F0604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F0604D">
              <w:rPr>
                <w:rFonts w:cs="B Nazanin"/>
                <w:sz w:val="24"/>
                <w:szCs w:val="24"/>
                <w:rtl/>
              </w:rPr>
              <w:t>کارگاه جوشکاری</w:t>
            </w:r>
          </w:p>
        </w:tc>
        <w:tc>
          <w:tcPr>
            <w:tcW w:w="715" w:type="dxa"/>
            <w:shd w:val="clear" w:color="auto" w:fill="E7E6E6" w:themeFill="background2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F0604D" w:rsidRPr="00DE7B12" w:rsidTr="0084660D">
        <w:tc>
          <w:tcPr>
            <w:tcW w:w="2605" w:type="dxa"/>
          </w:tcPr>
          <w:p w:rsidR="00F0604D" w:rsidRPr="00DE7B12" w:rsidRDefault="00F0604D" w:rsidP="00F0604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F0604D">
              <w:rPr>
                <w:rFonts w:cs="B Nazanin"/>
                <w:sz w:val="24"/>
                <w:szCs w:val="24"/>
                <w:rtl/>
              </w:rPr>
              <w:t>هاشم شاهوار</w:t>
            </w:r>
            <w:r w:rsidRPr="00F0604D">
              <w:rPr>
                <w:rFonts w:cs="B Nazanin"/>
                <w:sz w:val="24"/>
                <w:szCs w:val="24"/>
              </w:rPr>
              <w:t> </w:t>
            </w:r>
            <w:r w:rsidRPr="007223D8">
              <w:rPr>
                <w:rFonts w:cs="B Nazanin"/>
                <w:sz w:val="24"/>
                <w:szCs w:val="24"/>
              </w:rPr>
              <w:t> </w:t>
            </w:r>
            <w:r w:rsidRPr="002C06F3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F0604D" w:rsidRPr="00F0604D" w:rsidRDefault="00D15546" w:rsidP="00F0604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hyperlink r:id="rId22" w:tgtFrame="_blank" w:history="1">
              <w:r w:rsidR="00F0604D" w:rsidRPr="00F0604D">
                <w:rPr>
                  <w:rStyle w:val="Hyperlink"/>
                  <w:rFonts w:asciiTheme="majorBidi" w:hAnsiTheme="majorBidi" w:cstheme="majorBidi"/>
                  <w:color w:val="000000" w:themeColor="text1"/>
                  <w:sz w:val="24"/>
                  <w:szCs w:val="24"/>
                  <w:u w:val="none"/>
                </w:rPr>
                <w:t>23123300</w:t>
              </w:r>
            </w:hyperlink>
          </w:p>
        </w:tc>
        <w:tc>
          <w:tcPr>
            <w:tcW w:w="2970" w:type="dxa"/>
          </w:tcPr>
          <w:p w:rsidR="00F0604D" w:rsidRPr="00DE7B12" w:rsidRDefault="00F0604D" w:rsidP="00F0604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F0604D">
              <w:rPr>
                <w:rFonts w:cs="B Nazanin"/>
                <w:sz w:val="24"/>
                <w:szCs w:val="24"/>
                <w:rtl/>
              </w:rPr>
              <w:t>کارگاه جوشکاری</w:t>
            </w:r>
          </w:p>
        </w:tc>
        <w:tc>
          <w:tcPr>
            <w:tcW w:w="715" w:type="dxa"/>
            <w:shd w:val="clear" w:color="auto" w:fill="E7E6E6" w:themeFill="background2"/>
          </w:tcPr>
          <w:p w:rsidR="00F0604D" w:rsidRPr="00DE7B12" w:rsidRDefault="00F0604D" w:rsidP="0084660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7B12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F0604D" w:rsidRDefault="00F0604D" w:rsidP="00B16A93">
      <w:pPr>
        <w:jc w:val="center"/>
      </w:pPr>
    </w:p>
    <w:p w:rsidR="00B17D4E" w:rsidRDefault="00B17D4E" w:rsidP="00B16A93">
      <w:pPr>
        <w:jc w:val="center"/>
      </w:pPr>
    </w:p>
    <w:tbl>
      <w:tblPr>
        <w:tblStyle w:val="TableGrid"/>
        <w:tblpPr w:leftFromText="180" w:rightFromText="180" w:vertAnchor="page" w:horzAnchor="margin" w:tblpY="4831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8B4FA9" w:rsidTr="008B4FA9">
        <w:tc>
          <w:tcPr>
            <w:tcW w:w="9350" w:type="dxa"/>
            <w:gridSpan w:val="5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D9381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 گرو ههای متالورژی مواد-شیمی-برق-هوافضا)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lastRenderedPageBreak/>
              <w:t>نام استاد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شاهوار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حاجبی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سیاس محمدی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شاهوار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8B4FA9" w:rsidTr="008B4FA9"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امینی</w:t>
            </w:r>
            <w:r w:rsidRPr="00EB2E8F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8B4FA9" w:rsidTr="008B4FA9">
        <w:trPr>
          <w:trHeight w:val="143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0D621E">
              <w:rPr>
                <w:rFonts w:cs="B Nazanin" w:hint="cs"/>
                <w:sz w:val="24"/>
                <w:szCs w:val="24"/>
                <w:rtl/>
              </w:rPr>
              <w:t>سیاس محمدی</w:t>
            </w:r>
            <w:r w:rsidRPr="000D621E">
              <w:rPr>
                <w:rFonts w:cs="B Nazanin"/>
                <w:sz w:val="24"/>
                <w:szCs w:val="24"/>
                <w:lang w:bidi="fa-IR"/>
              </w:rPr>
              <w:t xml:space="preserve">  </w:t>
            </w:r>
            <w:r w:rsidRPr="00B17D4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6</w:t>
            </w:r>
          </w:p>
        </w:tc>
      </w:tr>
      <w:tr w:rsidR="008B4FA9" w:rsidTr="008B4FA9">
        <w:trPr>
          <w:trHeight w:val="70"/>
        </w:trPr>
        <w:tc>
          <w:tcPr>
            <w:tcW w:w="2605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شاهوار</w:t>
            </w:r>
          </w:p>
        </w:tc>
        <w:tc>
          <w:tcPr>
            <w:tcW w:w="1440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65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  <w:shd w:val="clear" w:color="auto" w:fill="FFFFFF" w:themeFill="background1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highlight w:val="yellow"/>
              </w:rPr>
            </w:pPr>
            <w:r w:rsidRPr="00EB2E8F">
              <w:rPr>
                <w:rFonts w:cs="B Nazanin"/>
                <w:sz w:val="24"/>
                <w:szCs w:val="24"/>
                <w:highlight w:val="yellow"/>
              </w:rPr>
              <w:t>7</w:t>
            </w:r>
          </w:p>
        </w:tc>
      </w:tr>
      <w:tr w:rsidR="008B4FA9" w:rsidTr="008B4FA9">
        <w:trPr>
          <w:trHeight w:val="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</w:rPr>
              <w:t>امینی</w:t>
            </w:r>
            <w:r w:rsidRPr="00B17D4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8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B17D4E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سیاس محمدی</w:t>
            </w:r>
            <w:r w:rsidRPr="00B17D4E">
              <w:rPr>
                <w:rFonts w:cs="B Nazani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1565" w:type="dxa"/>
            <w:shd w:val="clear" w:color="auto" w:fill="FFFFFF" w:themeFill="background1"/>
          </w:tcPr>
          <w:p w:rsidR="008B4FA9" w:rsidRPr="006564DB" w:rsidRDefault="008B4FA9" w:rsidP="008B4FA9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B17D4E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  <w:shd w:val="clear" w:color="auto" w:fill="FFFFFF" w:themeFill="background1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color w:val="000000" w:themeColor="text1"/>
                <w:sz w:val="24"/>
                <w:szCs w:val="24"/>
              </w:rPr>
            </w:pPr>
            <w:r w:rsidRPr="00EB2E8F">
              <w:rPr>
                <w:rFonts w:cs="B Nazanin"/>
                <w:color w:val="000000" w:themeColor="text1"/>
                <w:sz w:val="24"/>
                <w:szCs w:val="24"/>
              </w:rPr>
              <w:t>9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شاهوار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EB2E8F">
              <w:rPr>
                <w:rFonts w:cs="B Nazanin"/>
                <w:sz w:val="24"/>
                <w:szCs w:val="24"/>
              </w:rPr>
              <w:t>10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</w:rPr>
              <w:t>سیاس محمدی</w:t>
            </w:r>
            <w:r w:rsidRPr="00B17D4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11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مدح فریمانی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12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شاهوار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13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</w:rPr>
              <w:t>سیاس محمدی</w:t>
            </w:r>
            <w:r w:rsidRPr="00B17D4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14</w:t>
            </w:r>
          </w:p>
        </w:tc>
      </w:tr>
      <w:tr w:rsidR="008B4FA9" w:rsidTr="008B4FA9">
        <w:trPr>
          <w:trHeight w:val="170"/>
        </w:trPr>
        <w:tc>
          <w:tcPr>
            <w:tcW w:w="260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</w:rPr>
              <w:t>امینی</w:t>
            </w:r>
            <w:r w:rsidRPr="00B17D4E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65" w:type="dxa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 w:hint="cs"/>
                <w:sz w:val="24"/>
                <w:szCs w:val="24"/>
                <w:rtl/>
                <w:lang w:bidi="fa-IR"/>
              </w:rPr>
              <w:t>23110012</w:t>
            </w:r>
          </w:p>
        </w:tc>
        <w:tc>
          <w:tcPr>
            <w:tcW w:w="3025" w:type="dxa"/>
          </w:tcPr>
          <w:p w:rsidR="008B4FA9" w:rsidRPr="00B17D4E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17D4E">
              <w:rPr>
                <w:rFonts w:cs="B Nazanin"/>
                <w:sz w:val="24"/>
                <w:szCs w:val="24"/>
                <w:rtl/>
                <w:lang w:bidi="fa-IR"/>
              </w:rPr>
              <w:t>کارگاه عمومی</w:t>
            </w:r>
          </w:p>
        </w:tc>
        <w:tc>
          <w:tcPr>
            <w:tcW w:w="715" w:type="dxa"/>
            <w:shd w:val="clear" w:color="auto" w:fill="E7E6E6" w:themeFill="background2"/>
          </w:tcPr>
          <w:p w:rsidR="008B4FA9" w:rsidRPr="00EB2E8F" w:rsidRDefault="008B4FA9" w:rsidP="008B4FA9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15</w:t>
            </w:r>
          </w:p>
        </w:tc>
      </w:tr>
    </w:tbl>
    <w:p w:rsidR="00B17D4E" w:rsidRDefault="00B17D4E" w:rsidP="0066220A">
      <w:bookmarkStart w:id="0" w:name="_GoBack"/>
      <w:bookmarkEnd w:id="0"/>
    </w:p>
    <w:p w:rsidR="00B17D4E" w:rsidRDefault="00B17D4E" w:rsidP="00B16A93">
      <w:pPr>
        <w:jc w:val="center"/>
      </w:pPr>
    </w:p>
    <w:p w:rsidR="00B17D4E" w:rsidRDefault="00B17D4E" w:rsidP="00B16A93">
      <w:pPr>
        <w:jc w:val="center"/>
      </w:pPr>
    </w:p>
    <w:p w:rsidR="00B17D4E" w:rsidRDefault="00B17D4E" w:rsidP="00B16A93">
      <w:pPr>
        <w:jc w:val="center"/>
      </w:pPr>
    </w:p>
    <w:p w:rsidR="00B17D4E" w:rsidRDefault="00B17D4E" w:rsidP="00B16A93">
      <w:pPr>
        <w:jc w:val="center"/>
      </w:pPr>
    </w:p>
    <w:p w:rsidR="00911256" w:rsidRPr="008F7101" w:rsidRDefault="00911256" w:rsidP="00911256">
      <w:pPr>
        <w:jc w:val="right"/>
        <w:rPr>
          <w:rFonts w:cs="B Nazanin"/>
          <w:b/>
          <w:bCs/>
          <w:sz w:val="28"/>
          <w:szCs w:val="28"/>
          <w:u w:val="single"/>
          <w:rtl/>
        </w:rPr>
      </w:pPr>
      <w:r w:rsidRPr="008F7101">
        <w:rPr>
          <w:rFonts w:cs="B Nazanin" w:hint="cs"/>
          <w:b/>
          <w:bCs/>
          <w:sz w:val="32"/>
          <w:szCs w:val="32"/>
          <w:u w:val="single"/>
          <w:rtl/>
        </w:rPr>
        <w:t xml:space="preserve">-به استحضار ميرساند همكاراني كه درس نقشه كشي را به صورت مجازي </w:t>
      </w:r>
      <w:r w:rsidRPr="008F7101">
        <w:rPr>
          <w:rFonts w:cs="B Nazanin" w:hint="cs"/>
          <w:b/>
          <w:bCs/>
          <w:color w:val="FF0000"/>
          <w:sz w:val="32"/>
          <w:szCs w:val="32"/>
          <w:u w:val="single"/>
          <w:rtl/>
        </w:rPr>
        <w:t>برگزار كردند</w:t>
      </w:r>
      <w:r w:rsidRPr="008F7101">
        <w:rPr>
          <w:rFonts w:cs="B Nazanin" w:hint="cs"/>
          <w:b/>
          <w:bCs/>
          <w:sz w:val="32"/>
          <w:szCs w:val="32"/>
          <w:u w:val="single"/>
          <w:rtl/>
        </w:rPr>
        <w:t xml:space="preserve"> به شرح زير مي</w:t>
      </w:r>
      <w:r w:rsidRPr="008F7101">
        <w:rPr>
          <w:rFonts w:cs="B Nazanin" w:hint="cs"/>
          <w:b/>
          <w:bCs/>
          <w:sz w:val="32"/>
          <w:szCs w:val="32"/>
          <w:u w:val="single"/>
          <w:rtl/>
        </w:rPr>
        <w:softHyphen/>
        <w:t>باشند:</w:t>
      </w:r>
    </w:p>
    <w:p w:rsidR="00911256" w:rsidRDefault="00911256" w:rsidP="00911256">
      <w:pPr>
        <w:jc w:val="right"/>
        <w:rPr>
          <w:rFonts w:cs="B Nazanin"/>
          <w:u w:val="single"/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911256" w:rsidRPr="008D3A49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lastRenderedPageBreak/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8D3A49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23131024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911256" w:rsidRDefault="00911256" w:rsidP="00911256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911256" w:rsidRPr="00DE7B12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DE7B12" w:rsidTr="00633B79">
        <w:trPr>
          <w:trHeight w:val="377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دكتر صادق الهامي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مهندسمحمدرضاطهاني</w:t>
            </w:r>
            <w:r w:rsidRPr="00DE69BA">
              <w:rPr>
                <w:rFonts w:cs="B Nazanin"/>
                <w:sz w:val="24"/>
                <w:szCs w:val="24"/>
              </w:rPr>
              <w:t>  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مرتضي فاتحي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:rsidR="00911256" w:rsidRDefault="00911256" w:rsidP="00911256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911256" w:rsidRPr="00DE7B12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برق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DE7B12" w:rsidTr="00633B79">
        <w:trPr>
          <w:trHeight w:val="377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محمدهادي صفري نادري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23111026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مهندس سيما سبحاني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softHyphen/>
              <w:t>راد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23111026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911256" w:rsidRDefault="00911256" w:rsidP="00911256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911256" w:rsidRPr="00DE7B12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شيمي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DE7B12" w:rsidTr="00633B79">
        <w:trPr>
          <w:trHeight w:val="377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مرتضي فاتحي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911256" w:rsidRPr="00DE7B12" w:rsidTr="00633B79">
        <w:trPr>
          <w:trHeight w:val="188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911256" w:rsidRPr="00DE7B12" w:rsidTr="00633B79">
        <w:trPr>
          <w:trHeight w:val="260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911256" w:rsidRPr="00DE7B12" w:rsidTr="00633B79">
        <w:trPr>
          <w:trHeight w:val="260"/>
        </w:trPr>
        <w:tc>
          <w:tcPr>
            <w:tcW w:w="2605" w:type="dxa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محمدهادي صفري نادري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Style w:val="Hyperlink"/>
                <w:rFonts w:asciiTheme="majorBidi" w:hAnsiTheme="majorBidi" w:cs="B Nazanin"/>
                <w:color w:val="auto"/>
                <w:sz w:val="24"/>
                <w:szCs w:val="24"/>
                <w:u w:val="none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6</w:t>
            </w:r>
          </w:p>
        </w:tc>
      </w:tr>
    </w:tbl>
    <w:p w:rsidR="00911256" w:rsidRDefault="00911256" w:rsidP="00911256">
      <w:pPr>
        <w:jc w:val="center"/>
        <w:rPr>
          <w:rtl/>
        </w:rPr>
      </w:pPr>
    </w:p>
    <w:p w:rsidR="00911256" w:rsidRDefault="00911256" w:rsidP="00911256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911256" w:rsidRPr="00DE7B12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متالورژي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DE7B12" w:rsidTr="00633B79">
        <w:trPr>
          <w:trHeight w:val="377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911256" w:rsidRPr="00DE7B12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:rsidR="00911256" w:rsidRDefault="00911256" w:rsidP="00911256">
      <w:pPr>
        <w:jc w:val="center"/>
        <w:rPr>
          <w:rtl/>
        </w:rPr>
      </w:pPr>
      <w:r>
        <w:rPr>
          <w:rFonts w:hint="cs"/>
          <w:rtl/>
        </w:rPr>
        <w:t>.</w:t>
      </w:r>
    </w:p>
    <w:p w:rsidR="00911256" w:rsidRDefault="00911256" w:rsidP="00911256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05"/>
        <w:gridCol w:w="1440"/>
        <w:gridCol w:w="1620"/>
        <w:gridCol w:w="2970"/>
        <w:gridCol w:w="715"/>
      </w:tblGrid>
      <w:tr w:rsidR="00911256" w:rsidRPr="008F7101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صنايع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</w:p>
        </w:tc>
      </w:tr>
      <w:tr w:rsidR="00911256" w:rsidRPr="008F7101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F7101" w:rsidTr="00633B79">
        <w:trPr>
          <w:trHeight w:val="377"/>
        </w:trPr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23181013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8F7101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23181013</w:t>
            </w:r>
          </w:p>
        </w:tc>
        <w:tc>
          <w:tcPr>
            <w:tcW w:w="297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911256" w:rsidRDefault="00911256" w:rsidP="00911256">
      <w:pPr>
        <w:jc w:val="center"/>
        <w:rPr>
          <w:rtl/>
        </w:rPr>
      </w:pPr>
    </w:p>
    <w:p w:rsidR="00911256" w:rsidRDefault="00911256" w:rsidP="00911256">
      <w:pPr>
        <w:jc w:val="right"/>
        <w:rPr>
          <w:rtl/>
        </w:rPr>
      </w:pPr>
    </w:p>
    <w:p w:rsidR="00911256" w:rsidRDefault="00911256" w:rsidP="00911256">
      <w:pPr>
        <w:bidi/>
        <w:rPr>
          <w:rFonts w:cs="B Nazanin"/>
          <w:b/>
          <w:bCs/>
          <w:color w:val="000000"/>
          <w:sz w:val="32"/>
          <w:szCs w:val="32"/>
          <w:u w:val="single"/>
          <w:shd w:val="clear" w:color="auto" w:fill="FFFFFF"/>
          <w:rtl/>
        </w:rPr>
      </w:pPr>
      <w:r w:rsidRPr="008F7101">
        <w:rPr>
          <w:rFonts w:hint="cs"/>
          <w:b/>
          <w:bCs/>
          <w:sz w:val="32"/>
          <w:szCs w:val="32"/>
          <w:u w:val="single"/>
          <w:rtl/>
        </w:rPr>
        <w:t>2-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</w:rPr>
        <w:t> 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دروس نقشه كشي </w:t>
      </w:r>
      <w:r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>که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 به صورت مجازي </w:t>
      </w:r>
      <w:r w:rsidRPr="008F7101">
        <w:rPr>
          <w:rFonts w:cs="B Nazanin" w:hint="cs"/>
          <w:b/>
          <w:bCs/>
          <w:color w:val="FF0000"/>
          <w:sz w:val="32"/>
          <w:szCs w:val="32"/>
          <w:u w:val="single"/>
          <w:shd w:val="clear" w:color="auto" w:fill="FFFFFF"/>
          <w:rtl/>
        </w:rPr>
        <w:t>برگزار نکردند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 به شرح زير مي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softHyphen/>
        <w:t>باشند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</w:rPr>
        <w:t>:</w:t>
      </w:r>
    </w:p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911256" w:rsidRPr="008D3A49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8D3A49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مصطفي قناد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23131024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911256" w:rsidRPr="008D3A49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8D3A49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راشدي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23133075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911256" w:rsidRPr="008D3A49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برق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8D3A49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مهدي اميني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23111026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وحيد ملكي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23111026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911256" w:rsidRDefault="00911256" w:rsidP="00911256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/>
      </w:tblPr>
      <w:tblGrid>
        <w:gridCol w:w="2605"/>
        <w:gridCol w:w="1440"/>
        <w:gridCol w:w="1565"/>
        <w:gridCol w:w="3025"/>
        <w:gridCol w:w="715"/>
      </w:tblGrid>
      <w:tr w:rsidR="00911256" w:rsidRPr="008D3A49" w:rsidTr="00633B79">
        <w:tc>
          <w:tcPr>
            <w:tcW w:w="9350" w:type="dxa"/>
            <w:gridSpan w:val="5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متالورژي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911256" w:rsidRPr="008D3A49" w:rsidTr="00633B79">
        <w:tc>
          <w:tcPr>
            <w:tcW w:w="260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11256" w:rsidRPr="008D3A49" w:rsidTr="00633B79">
        <w:tc>
          <w:tcPr>
            <w:tcW w:w="260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حاجبي</w:t>
            </w:r>
          </w:p>
        </w:tc>
        <w:tc>
          <w:tcPr>
            <w:tcW w:w="1440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23143013</w:t>
            </w:r>
          </w:p>
        </w:tc>
        <w:tc>
          <w:tcPr>
            <w:tcW w:w="3025" w:type="dxa"/>
            <w:shd w:val="clear" w:color="auto" w:fill="FFFFFF" w:themeFill="background1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911256" w:rsidRPr="00DE69BA" w:rsidRDefault="00911256" w:rsidP="00633B7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B17D4E" w:rsidRDefault="00B17D4E" w:rsidP="008B4FA9"/>
    <w:p w:rsidR="00B17D4E" w:rsidRDefault="00B17D4E" w:rsidP="008B4FA9">
      <w:pPr>
        <w:rPr>
          <w:rtl/>
        </w:rPr>
      </w:pPr>
    </w:p>
    <w:sectPr w:rsidR="00B17D4E" w:rsidSect="00FC3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AA4"/>
    <w:rsid w:val="00060B6B"/>
    <w:rsid w:val="000D35E3"/>
    <w:rsid w:val="000D621E"/>
    <w:rsid w:val="00147ADD"/>
    <w:rsid w:val="0019515F"/>
    <w:rsid w:val="002C06F3"/>
    <w:rsid w:val="0037273C"/>
    <w:rsid w:val="00583937"/>
    <w:rsid w:val="00596CAA"/>
    <w:rsid w:val="006564DB"/>
    <w:rsid w:val="0066220A"/>
    <w:rsid w:val="006B0401"/>
    <w:rsid w:val="006D5AA4"/>
    <w:rsid w:val="007223D8"/>
    <w:rsid w:val="007465F4"/>
    <w:rsid w:val="008B4FA9"/>
    <w:rsid w:val="008F67FA"/>
    <w:rsid w:val="00911256"/>
    <w:rsid w:val="0095353B"/>
    <w:rsid w:val="00A76B40"/>
    <w:rsid w:val="00B16A93"/>
    <w:rsid w:val="00B17D4E"/>
    <w:rsid w:val="00D15546"/>
    <w:rsid w:val="00D90FEA"/>
    <w:rsid w:val="00D9381E"/>
    <w:rsid w:val="00DE7B12"/>
    <w:rsid w:val="00E11A9B"/>
    <w:rsid w:val="00E50FAE"/>
    <w:rsid w:val="00EB2E8F"/>
    <w:rsid w:val="00EE01D4"/>
    <w:rsid w:val="00F0604D"/>
    <w:rsid w:val="00F919F9"/>
    <w:rsid w:val="00F94703"/>
    <w:rsid w:val="00FC3C01"/>
    <w:rsid w:val="00FD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35E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oya.um.ac.ir/educ/stu_portal/PresentedCoursesForm.php?LesCode=23133064" TargetMode="External"/><Relationship Id="rId13" Type="http://schemas.openxmlformats.org/officeDocument/2006/relationships/hyperlink" Target="https://pooya.um.ac.ir/educ/stu_portal/PresentedCoursesForm.php?LesCode=23133042" TargetMode="External"/><Relationship Id="rId18" Type="http://schemas.openxmlformats.org/officeDocument/2006/relationships/hyperlink" Target="https://pooya.um.ac.ir/educ/stu_portal/PresentedCoursesForm.php?LesCode=2318100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ooya.um.ac.ir/educ/stu_portal/PresentedCoursesForm.php?LesCode=23123300" TargetMode="External"/><Relationship Id="rId7" Type="http://schemas.openxmlformats.org/officeDocument/2006/relationships/hyperlink" Target="https://pooya.um.ac.ir/educ/stu_portal/PresentedCoursesForm.php?LesCode=23133064" TargetMode="External"/><Relationship Id="rId12" Type="http://schemas.openxmlformats.org/officeDocument/2006/relationships/hyperlink" Target="https://pooya.um.ac.ir/educ/stu_portal/PresentedCoursesForm.php?LesCode=23133042" TargetMode="External"/><Relationship Id="rId17" Type="http://schemas.openxmlformats.org/officeDocument/2006/relationships/hyperlink" Target="https://pooya.um.ac.ir/educ/stu_portal/PresentedCoursesForm.php?LesCode=231810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ooya.um.ac.ir/educ/stu_portal/PresentedCoursesForm.php?LesCode=23132425" TargetMode="External"/><Relationship Id="rId20" Type="http://schemas.openxmlformats.org/officeDocument/2006/relationships/hyperlink" Target="https://pooya.um.ac.ir/educ/stu_portal/PresentedCoursesForm.php?LesCode=23181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pooya.um.ac.ir/educ/stu_portal/PresentedCoursesForm.php?LesCode=23133064" TargetMode="External"/><Relationship Id="rId11" Type="http://schemas.openxmlformats.org/officeDocument/2006/relationships/hyperlink" Target="https://pooya.um.ac.ir/educ/stu_portal/PresentedCoursesForm.php?LesCode=23133053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pooya.um.ac.ir/educ/stu_portal/PresentedCoursesForm.php?LesCode=23133064" TargetMode="External"/><Relationship Id="rId15" Type="http://schemas.openxmlformats.org/officeDocument/2006/relationships/hyperlink" Target="https://pooya.um.ac.ir/educ/stu_portal/PresentedCoursesForm.php?LesCode=2313304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ooya.um.ac.ir/educ/stu_portal/PresentedCoursesForm.php?LesCode=23133053" TargetMode="External"/><Relationship Id="rId19" Type="http://schemas.openxmlformats.org/officeDocument/2006/relationships/hyperlink" Target="https://pooya.um.ac.ir/educ/stu_portal/PresentedCoursesForm.php?LesCode=23181057" TargetMode="External"/><Relationship Id="rId4" Type="http://schemas.openxmlformats.org/officeDocument/2006/relationships/hyperlink" Target="https://pooya.um.ac.ir/educ/stu_portal/PresentedCoursesForm.php?LesCode=23133064" TargetMode="External"/><Relationship Id="rId9" Type="http://schemas.openxmlformats.org/officeDocument/2006/relationships/hyperlink" Target="https://pooya.um.ac.ir/educ/stu_portal/PresentedCoursesForm.php?LesCode=23133053" TargetMode="External"/><Relationship Id="rId14" Type="http://schemas.openxmlformats.org/officeDocument/2006/relationships/hyperlink" Target="https://pooya.um.ac.ir/educ/stu_portal/PresentedCoursesForm.php?LesCode=23133042" TargetMode="External"/><Relationship Id="rId22" Type="http://schemas.openxmlformats.org/officeDocument/2006/relationships/hyperlink" Target="https://pooya.um.ac.ir/educ/stu_portal/PresentedCoursesForm.php?LesCode=231233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Behrad</dc:creator>
  <cp:lastModifiedBy>avang</cp:lastModifiedBy>
  <cp:revision>4</cp:revision>
  <dcterms:created xsi:type="dcterms:W3CDTF">2020-08-06T12:52:00Z</dcterms:created>
  <dcterms:modified xsi:type="dcterms:W3CDTF">2020-08-12T11:56:00Z</dcterms:modified>
</cp:coreProperties>
</file>