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27"/>
        <w:gridCol w:w="4675"/>
        <w:gridCol w:w="3551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5137" w:rsidP="006C75C7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گزارش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 ارشد</w:t>
                                  </w:r>
                                  <w:r w:rsidR="006C75C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C75C7" w:rsidRPr="007E43BC">
                                    <w:rPr>
                                      <w:rFonts w:cs="B Homa" w:hint="cs"/>
                                      <w:rtl/>
                                    </w:rPr>
                                    <w:t>(اختیاری)</w:t>
                                  </w:r>
                                </w:p>
                                <w:p w:rsidR="00B95B76" w:rsidRPr="00B95B76" w:rsidRDefault="00B95B76" w:rsidP="000E5137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0E5137">
                                    <w:rPr>
                                      <w:rFonts w:cs="B Homa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" filled="f" stroked="f" strokeweight=".5pt">
                      <v:textbox>
                        <w:txbxContent>
                          <w:p w:rsidR="003B48B9" w:rsidRDefault="000E5137" w:rsidP="006C75C7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گزارش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 ارشد</w:t>
                            </w:r>
                            <w:r w:rsidR="006C75C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C75C7" w:rsidRPr="007E43BC">
                              <w:rPr>
                                <w:rFonts w:cs="B Homa" w:hint="cs"/>
                                <w:rtl/>
                              </w:rPr>
                              <w:t>(اختیاری)</w:t>
                            </w:r>
                          </w:p>
                          <w:p w:rsidR="00B95B76" w:rsidRPr="00B95B76" w:rsidRDefault="00B95B76" w:rsidP="000E5137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0E5137">
                              <w:rPr>
                                <w:rFonts w:cs="B Homa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0E5137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"/>
          <w:szCs w:val="2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-1223645</wp:posOffset>
                </wp:positionV>
                <wp:extent cx="2447925" cy="237850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6C75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6C75C7" w:rsidRP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F-R231-01/16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3757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6C75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 00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12.8pt;margin-top:-96.35pt;width:19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" fillcolor="white [3212]" strokecolor="white [3212]" strokeweight=".25pt">
                <v:textbox>
                  <w:txbxContent>
                    <w:p w:rsidR="005F1C5E" w:rsidRDefault="005F1C5E" w:rsidP="006C75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 کاربرگ:</w:t>
                      </w:r>
                      <w:r w:rsidR="006C75C7" w:rsidRP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F-R231-01/16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3757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="006C75C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 00</w:t>
                      </w:r>
                    </w:p>
                    <w:bookmarkEnd w:id="1"/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575"/>
        <w:gridCol w:w="1134"/>
        <w:gridCol w:w="70"/>
        <w:gridCol w:w="1686"/>
        <w:gridCol w:w="92"/>
        <w:gridCol w:w="3558"/>
      </w:tblGrid>
      <w:tr w:rsidR="00A72094" w:rsidRPr="008A382A" w:rsidTr="008A382A">
        <w:trPr>
          <w:trHeight w:val="510"/>
          <w:jc w:val="center"/>
        </w:trPr>
        <w:tc>
          <w:tcPr>
            <w:tcW w:w="4132" w:type="dxa"/>
            <w:gridSpan w:val="2"/>
            <w:vAlign w:val="center"/>
          </w:tcPr>
          <w:p w:rsidR="00A72094" w:rsidRPr="008A382A" w:rsidRDefault="00A72094" w:rsidP="00412F7D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3"/>
            <w:vAlign w:val="center"/>
          </w:tcPr>
          <w:p w:rsidR="00A72094" w:rsidRPr="008A382A" w:rsidRDefault="00A72094" w:rsidP="00E21B4B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شماره دانشجو</w:t>
            </w:r>
            <w:r w:rsidR="00E21B4B" w:rsidRPr="008A382A">
              <w:rPr>
                <w:rFonts w:cs="B Zar" w:hint="cs"/>
                <w:rtl/>
              </w:rPr>
              <w:t>ي</w:t>
            </w:r>
            <w:r w:rsidRPr="008A382A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gridSpan w:val="2"/>
            <w:vAlign w:val="center"/>
          </w:tcPr>
          <w:p w:rsidR="00A72094" w:rsidRPr="008A382A" w:rsidRDefault="00A72094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رشته و گرايش تحصيلی: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0E5137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راهنما: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09419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مشاور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عنوان پایان‌نامه: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کد طرح شماره 3: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تاریخ تصویب: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b/>
                <w:bCs/>
                <w:rtl/>
              </w:rPr>
            </w:pPr>
            <w:r w:rsidRPr="008A382A">
              <w:rPr>
                <w:rFonts w:cs="B Zar" w:hint="cs"/>
                <w:b/>
                <w:bCs/>
                <w:rtl/>
              </w:rPr>
              <w:t>گزارش فعالیت‌های انجام شده: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3557" w:type="dxa"/>
            <w:vAlign w:val="center"/>
          </w:tcPr>
          <w:p w:rsidR="000E5137" w:rsidRPr="008A382A" w:rsidRDefault="008A382A" w:rsidP="00E37F9E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/>
                <w:sz w:val="22"/>
                <w:szCs w:val="22"/>
              </w:rPr>
              <w:t xml:space="preserve"> </w:t>
            </w:r>
            <w:r w:rsidR="00E37F9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1</w:t>
            </w:r>
          </w:p>
        </w:tc>
        <w:tc>
          <w:tcPr>
            <w:tcW w:w="3557" w:type="dxa"/>
            <w:gridSpan w:val="5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2</w:t>
            </w:r>
          </w:p>
        </w:tc>
        <w:tc>
          <w:tcPr>
            <w:tcW w:w="3558" w:type="dxa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6A7DE4" w:rsidRPr="008A382A" w:rsidTr="008A382A">
        <w:trPr>
          <w:trHeight w:val="3676"/>
          <w:jc w:val="center"/>
        </w:trPr>
        <w:tc>
          <w:tcPr>
            <w:tcW w:w="5266" w:type="dxa"/>
            <w:gridSpan w:val="3"/>
            <w:vAlign w:val="center"/>
          </w:tcPr>
          <w:p w:rsidR="006A7DE4" w:rsidRPr="008A382A" w:rsidRDefault="000E5137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-اقدامات انجام شده</w:t>
            </w: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</w:t>
            </w:r>
            <w:r w:rsidR="006A7DE4" w:rsidRPr="008A382A">
              <w:rPr>
                <w:rFonts w:cs="B Zar" w:hint="cs"/>
                <w:rtl/>
              </w:rPr>
              <w:t>نتایج به دست آمده</w:t>
            </w:r>
          </w:p>
          <w:p w:rsidR="00B16A90" w:rsidRPr="008A382A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-محدودیت‌ها و مشکلات</w:t>
            </w: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C0794C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4"/>
            <w:vAlign w:val="center"/>
          </w:tcPr>
          <w:p w:rsidR="006A7DE4" w:rsidRPr="008A382A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8A382A" w:rsidRDefault="00C0794C" w:rsidP="000F272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</w:t>
            </w: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  <w:sz w:val="20"/>
                <w:szCs w:val="20"/>
                <w:rtl/>
              </w:rPr>
            </w:pPr>
          </w:p>
          <w:p w:rsidR="00C0794C" w:rsidRPr="008A382A" w:rsidRDefault="00C0794C" w:rsidP="000E5137">
            <w:pPr>
              <w:ind w:left="2749"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8A382A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E5137" w:rsidRPr="008A382A">
              <w:rPr>
                <w:rFonts w:cs="B Zar" w:hint="cs"/>
                <w:sz w:val="20"/>
                <w:szCs w:val="20"/>
                <w:rtl/>
              </w:rPr>
              <w:t xml:space="preserve">دانشجو </w:t>
            </w:r>
            <w:r w:rsidRPr="008A382A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8A382A" w:rsidRDefault="000E5137" w:rsidP="000E5137">
      <w:pPr>
        <w:spacing w:before="120" w:after="120"/>
        <w:ind w:left="459" w:right="380" w:hanging="26"/>
        <w:rPr>
          <w:rFonts w:cs="B Zar"/>
          <w:b/>
          <w:bCs/>
          <w:rtl/>
        </w:rPr>
      </w:pPr>
      <w:r w:rsidRPr="008A382A">
        <w:rPr>
          <w:rFonts w:cs="B Zar" w:hint="cs"/>
          <w:b/>
          <w:bCs/>
          <w:rtl/>
        </w:rPr>
        <w:t>نظر استاد(ان) راهنما: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557"/>
        <w:gridCol w:w="3558"/>
      </w:tblGrid>
      <w:tr w:rsidR="008F2B0C" w:rsidRPr="008A382A" w:rsidTr="008A382A">
        <w:trPr>
          <w:trHeight w:val="1560"/>
          <w:jc w:val="center"/>
        </w:trPr>
        <w:tc>
          <w:tcPr>
            <w:tcW w:w="10672" w:type="dxa"/>
            <w:gridSpan w:val="3"/>
            <w:vAlign w:val="center"/>
          </w:tcPr>
          <w:p w:rsidR="008F2B0C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میزان حضور فیزیکی دانشجو در دانشکده چگونه است؟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عالی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خوب 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متوسط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8A382A">
              <w:rPr>
                <w:rFonts w:cs="B Zar" w:hint="cs"/>
                <w:rtl/>
              </w:rPr>
              <w:t>ضعیف</w:t>
            </w:r>
          </w:p>
          <w:p w:rsidR="008F2B0C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دانشجو در هفته چند ساعت وقت صرف پایان‌نامه می‌کند؟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پیشرفت کار دانشجو تا چه حد منطبق بر برنامه زمان‌بندی می‌باشد؟</w:t>
            </w: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در صورت تاخیر در انجام برنامه دلایل آن را ذکر نمایید.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کم کاری دانشجو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فراهم نشدن امکانات و تجهیزات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سایر: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در کل میزان پیشرفت کار دانشجو چگونه است؟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قابل قبول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غیرقابل قبول</w:t>
            </w:r>
          </w:p>
          <w:p w:rsidR="00FF0568" w:rsidRPr="008A382A" w:rsidRDefault="008A382A" w:rsidP="008A382A">
            <w:pPr>
              <w:ind w:right="378"/>
              <w:rPr>
                <w:rFonts w:cs="B Zar"/>
                <w:sz w:val="18"/>
                <w:szCs w:val="18"/>
                <w:rtl/>
              </w:rPr>
            </w:pPr>
            <w:r w:rsidRPr="008A382A">
              <w:rPr>
                <w:rFonts w:cs="B Zar" w:hint="cs"/>
                <w:rtl/>
              </w:rPr>
              <w:t>توضیحات:</w:t>
            </w:r>
          </w:p>
        </w:tc>
      </w:tr>
      <w:tr w:rsidR="008A382A" w:rsidRPr="008A382A" w:rsidTr="008A382A">
        <w:trPr>
          <w:trHeight w:val="1077"/>
          <w:jc w:val="center"/>
        </w:trPr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</w:p>
        </w:tc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اول: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  <w:tc>
          <w:tcPr>
            <w:tcW w:w="3558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دوم: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C01042">
      <w:footerReference w:type="default" r:id="rId9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A7" w:rsidRDefault="00F235A7" w:rsidP="000C1195">
      <w:r>
        <w:separator/>
      </w:r>
    </w:p>
  </w:endnote>
  <w:endnote w:type="continuationSeparator" w:id="0">
    <w:p w:rsidR="00F235A7" w:rsidRDefault="00F235A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A7" w:rsidRDefault="00F235A7" w:rsidP="000C1195">
      <w:r>
        <w:separator/>
      </w:r>
    </w:p>
  </w:footnote>
  <w:footnote w:type="continuationSeparator" w:id="0">
    <w:p w:rsidR="00F235A7" w:rsidRDefault="00F235A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282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D3BBE"/>
    <w:rsid w:val="005F1C5E"/>
    <w:rsid w:val="005F316D"/>
    <w:rsid w:val="00601B55"/>
    <w:rsid w:val="00616EB9"/>
    <w:rsid w:val="00620862"/>
    <w:rsid w:val="00626E8A"/>
    <w:rsid w:val="0066676D"/>
    <w:rsid w:val="006A6533"/>
    <w:rsid w:val="006A7DE4"/>
    <w:rsid w:val="006C75C7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1ED"/>
    <w:rsid w:val="007C38A5"/>
    <w:rsid w:val="007E0A76"/>
    <w:rsid w:val="007E43BC"/>
    <w:rsid w:val="007E793E"/>
    <w:rsid w:val="007F6FEF"/>
    <w:rsid w:val="00803E1F"/>
    <w:rsid w:val="00805F5F"/>
    <w:rsid w:val="008201F1"/>
    <w:rsid w:val="00850486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27FC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3757E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AF7204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A6622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37F9E"/>
    <w:rsid w:val="00E5662A"/>
    <w:rsid w:val="00E72106"/>
    <w:rsid w:val="00E93AA1"/>
    <w:rsid w:val="00E950D3"/>
    <w:rsid w:val="00EA3049"/>
    <w:rsid w:val="00F00F9F"/>
    <w:rsid w:val="00F1292D"/>
    <w:rsid w:val="00F1399D"/>
    <w:rsid w:val="00F235A7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 Mohammadi</cp:lastModifiedBy>
  <cp:revision>2</cp:revision>
  <cp:lastPrinted>2017-03-07T08:21:00Z</cp:lastPrinted>
  <dcterms:created xsi:type="dcterms:W3CDTF">2018-04-21T09:17:00Z</dcterms:created>
  <dcterms:modified xsi:type="dcterms:W3CDTF">2018-04-21T09:17:00Z</dcterms:modified>
</cp:coreProperties>
</file>